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CFCB0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Αγαπητοί συνάδελφοι καλησπέρα,</w:t>
      </w:r>
    </w:p>
    <w:p w14:paraId="6126B00C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43C9A79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43FECCD4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το επόμενο σεμινάριο του Τμήματος Χημείας θα πραγματοποιηθεί διαδικτυακά,</w:t>
      </w:r>
    </w:p>
    <w:p w14:paraId="2104B5B0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τη Δευτέρα 23 Ιανουαρίου 2023 στις 10:00 μέσω της πλατφόρμας </w:t>
      </w:r>
      <w:proofErr w:type="spellStart"/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webex</w:t>
      </w:r>
      <w:proofErr w:type="spellEnd"/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.</w:t>
      </w:r>
    </w:p>
    <w:p w14:paraId="4CBADE27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7E9675E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Τίτλος:  «Περιβαλλοντικό αποτύπωμα του μεγαλύτερου ελληνικού επιβατικού</w:t>
      </w:r>
    </w:p>
    <w:p w14:paraId="102F5BE4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και εμπορικού λιμένα»</w:t>
      </w:r>
    </w:p>
    <w:p w14:paraId="03E4EC09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003FBD36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Κα </w:t>
      </w:r>
      <w:proofErr w:type="spellStart"/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Κοντογιώργη</w:t>
      </w:r>
      <w:proofErr w:type="spellEnd"/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Χρυσάνθη</w:t>
      </w:r>
    </w:p>
    <w:p w14:paraId="284A6CFA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Χημικός Μηχανικός, </w:t>
      </w:r>
      <w:proofErr w:type="spellStart"/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M.Sc</w:t>
      </w:r>
      <w:proofErr w:type="spellEnd"/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., ΕΜΠ.</w:t>
      </w:r>
    </w:p>
    <w:p w14:paraId="4A437AAD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>Environmental Sector_Administrative Operation Dpt.</w:t>
      </w:r>
    </w:p>
    <w:p w14:paraId="19C62E7E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>Piraeus Port Authority S.A.</w:t>
      </w:r>
    </w:p>
    <w:p w14:paraId="62F263F9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>[</w:t>
      </w:r>
      <w:hyperlink r:id="rId4" w:tgtFrame="_blank" w:history="1">
        <w:r w:rsidRPr="0036612F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val="en-US" w:eastAsia="el-GR"/>
          </w:rPr>
          <w:t>https://gr.linkedin.com/in/kontogiorgich</w:t>
        </w:r>
      </w:hyperlink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>]</w:t>
      </w:r>
    </w:p>
    <w:p w14:paraId="07F23D40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</w:p>
    <w:p w14:paraId="7324620A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>Webex platform:</w:t>
      </w:r>
    </w:p>
    <w:p w14:paraId="55D216C3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hyperlink r:id="rId5" w:tgtFrame="_blank" w:history="1">
        <w:r w:rsidRPr="0036612F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val="en-US" w:eastAsia="el-GR"/>
          </w:rPr>
          <w:t>https://uoa.webex.com/uoa/j.php?MTID=md38508a251fbc1ce06d6aef644548d4e</w:t>
        </w:r>
      </w:hyperlink>
    </w:p>
    <w:p w14:paraId="77C01DDD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>Meeting number: 2731 888 3184  Password: 2022</w:t>
      </w:r>
    </w:p>
    <w:p w14:paraId="20469E20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</w:p>
    <w:p w14:paraId="502CE866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Είστε</w:t>
      </w: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 </w:t>
      </w: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όλοι</w:t>
      </w: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 </w:t>
      </w: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ευπρόσδεκτοι</w:t>
      </w:r>
      <w:r w:rsidRPr="0036612F">
        <w:rPr>
          <w:rFonts w:ascii="Courier New" w:eastAsia="Times New Roman" w:hAnsi="Courier New" w:cs="Courier New"/>
          <w:sz w:val="20"/>
          <w:szCs w:val="20"/>
          <w:lang w:val="en-US" w:eastAsia="el-GR"/>
        </w:rPr>
        <w:t>!</w:t>
      </w:r>
    </w:p>
    <w:p w14:paraId="65DC626D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</w:p>
    <w:p w14:paraId="52B8D37A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Εκ μέρους της Επιτροπής Σεμιναρίων και Εκδηλώσεων,</w:t>
      </w:r>
    </w:p>
    <w:p w14:paraId="1795CE08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690DD328" w14:textId="77777777" w:rsidR="0036612F" w:rsidRPr="0036612F" w:rsidRDefault="0036612F" w:rsidP="00366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Μαργαρίτα </w:t>
      </w:r>
      <w:proofErr w:type="spellStart"/>
      <w:r w:rsidRPr="0036612F">
        <w:rPr>
          <w:rFonts w:ascii="Courier New" w:eastAsia="Times New Roman" w:hAnsi="Courier New" w:cs="Courier New"/>
          <w:sz w:val="20"/>
          <w:szCs w:val="20"/>
          <w:lang w:eastAsia="el-GR"/>
        </w:rPr>
        <w:t>Χατζηχρηστίδη</w:t>
      </w:r>
      <w:proofErr w:type="spellEnd"/>
    </w:p>
    <w:p w14:paraId="157F9DEB" w14:textId="77777777" w:rsidR="004843F4" w:rsidRDefault="004843F4"/>
    <w:sectPr w:rsidR="004843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2F"/>
    <w:rsid w:val="0036612F"/>
    <w:rsid w:val="0048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17D0"/>
  <w15:chartTrackingRefBased/>
  <w15:docId w15:val="{A5B62909-AD5C-4B0E-B1D7-9674FD9D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3661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36612F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-">
    <w:name w:val="Hyperlink"/>
    <w:basedOn w:val="a0"/>
    <w:uiPriority w:val="99"/>
    <w:semiHidden/>
    <w:unhideWhenUsed/>
    <w:rsid w:val="003661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1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oa.webex.com/uoa/j.php?MTID=md38508a251fbc1ce06d6aef644548d4e" TargetMode="External"/><Relationship Id="rId4" Type="http://schemas.openxmlformats.org/officeDocument/2006/relationships/hyperlink" Target="https://gr.linkedin.com/in/kontogiorgich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721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2023-01-19T08:46:00Z</dcterms:created>
  <dcterms:modified xsi:type="dcterms:W3CDTF">2023-01-19T08:48:00Z</dcterms:modified>
</cp:coreProperties>
</file>