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F1C15" w14:textId="77777777" w:rsidR="00947775" w:rsidRPr="00947775" w:rsidRDefault="00947775" w:rsidP="00947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4777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Αγαπητές, αγαπητοί φοιτήτριες και φοιτητές, </w:t>
      </w:r>
    </w:p>
    <w:p w14:paraId="09952F11" w14:textId="77777777" w:rsidR="00947775" w:rsidRPr="00947775" w:rsidRDefault="00947775" w:rsidP="009477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 xml:space="preserve">Το 2022 ήταν το </w:t>
      </w:r>
      <w:hyperlink r:id="rId4" w:tgtFrame="_blank" w:tooltip="Αυτή η εξωτερική σύνδεση θα ανοίξει σε ένα νέο παράθυρο" w:history="1">
        <w:r w:rsidRPr="0094777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l-GR"/>
          </w:rPr>
          <w:t>Ευρωπαϊκό Έτος Νεολαίας</w:t>
        </w:r>
      </w:hyperlink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 xml:space="preserve">. Περισσότερες από 12.800 δραστηριότητες για νέους πραγματοποιήθηκαν σε όλη την Ευρώπη. Στο πλαίσιο του απολογισμού του έτους, πραγματοποιείται προσπάθεια </w:t>
      </w:r>
      <w:r w:rsidRPr="0094777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καταγραφής των εντυπώσεων και των προτάσεων των νέων και των οργανώσεων νεολαίας για το Ευρωπαϊκό Έτος Νεολαίας 2022. </w:t>
      </w:r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 xml:space="preserve">Η Ευρωπαϊκή Επιτροπή διεξάγει μια </w:t>
      </w:r>
      <w:r w:rsidRPr="00947775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el-GR"/>
        </w:rPr>
        <w:t>σύντομη έρευνα</w:t>
      </w:r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 xml:space="preserve"> με την οποία καλεί τους </w:t>
      </w:r>
      <w:r w:rsidRPr="00947775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el-GR"/>
        </w:rPr>
        <w:t xml:space="preserve">νέους και τις οργανώσεις νεολαίας </w:t>
      </w:r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>να μοιραστούν τις παρατηρήσεις και τις ιδέες τους. Μερικά από τα ερωτήματα που τίθενται στην εν λόγω έρευνα είναι τα εξής:</w:t>
      </w:r>
    </w:p>
    <w:p w14:paraId="3B3B660F" w14:textId="77777777" w:rsidR="00947775" w:rsidRPr="00947775" w:rsidRDefault="00947775" w:rsidP="009477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47775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el-GR"/>
        </w:rPr>
        <w:t xml:space="preserve">-Ποιος ήταν ο αντίκτυπος του </w:t>
      </w:r>
      <w:hyperlink r:id="rId5" w:tgtFrame="_blank" w:tooltip="Αυτή η εξωτερική σύνδεση θα ανοίξει σε ένα νέο παράθυρο" w:history="1">
        <w:r w:rsidRPr="00947775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bdr w:val="none" w:sz="0" w:space="0" w:color="auto" w:frame="1"/>
            <w:lang w:eastAsia="el-GR"/>
          </w:rPr>
          <w:t>#</w:t>
        </w:r>
        <w:r w:rsidRPr="00947775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bdr w:val="none" w:sz="0" w:space="0" w:color="auto" w:frame="1"/>
            <w:lang w:val="en-US" w:eastAsia="el-GR"/>
          </w:rPr>
          <w:t>EYY</w:t>
        </w:r>
        <w:r w:rsidRPr="00947775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bdr w:val="none" w:sz="0" w:space="0" w:color="auto" w:frame="1"/>
            <w:lang w:eastAsia="el-GR"/>
          </w:rPr>
          <w:t>2022</w:t>
        </w:r>
      </w:hyperlink>
      <w:r w:rsidRPr="00947775">
        <w:rPr>
          <w:rFonts w:ascii="Times New Roman" w:eastAsia="Times New Roman" w:hAnsi="Times New Roman" w:cs="Times New Roman"/>
          <w:sz w:val="24"/>
          <w:szCs w:val="24"/>
          <w:lang w:eastAsia="el-GR"/>
        </w:rPr>
        <w:t>;</w:t>
      </w:r>
    </w:p>
    <w:p w14:paraId="70C720D7" w14:textId="77777777" w:rsidR="00947775" w:rsidRPr="00947775" w:rsidRDefault="00947775" w:rsidP="00947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47775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-</w:t>
      </w:r>
      <w:r w:rsidRPr="00947775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val="en-US" w:eastAsia="el-GR"/>
        </w:rPr>
        <w:t>T</w:t>
      </w:r>
      <w:r w:rsidRPr="00947775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el-GR"/>
        </w:rPr>
        <w:t>ι εμπειρίες αποκομίσαμε;</w:t>
      </w:r>
      <w:r w:rsidRPr="0094777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2243DEAE" w14:textId="77777777" w:rsidR="00947775" w:rsidRPr="00947775" w:rsidRDefault="00947775" w:rsidP="009477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47775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el-GR"/>
        </w:rPr>
        <w:t xml:space="preserve">-Τι θα πρέπει να ακολουθήσει στο μέλλον; </w:t>
      </w:r>
    </w:p>
    <w:p w14:paraId="20C27561" w14:textId="77777777" w:rsidR="00947775" w:rsidRPr="00947775" w:rsidRDefault="00947775" w:rsidP="009477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47775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el-GR"/>
        </w:rPr>
        <w:t xml:space="preserve">Βοηθήστε μας να διαδώσουμε το μήνυμα! Είναι σημαντικό να εισακουστούν όσο το δυνατόν περισσότερες απόψεις και προτάσεις από νέους. </w:t>
      </w:r>
    </w:p>
    <w:p w14:paraId="5F1DDE9B" w14:textId="77777777" w:rsidR="00947775" w:rsidRPr="00947775" w:rsidRDefault="00947775" w:rsidP="009477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 xml:space="preserve">Η </w:t>
      </w:r>
      <w:hyperlink r:id="rId6" w:tgtFrame="_blank" w:tooltip="Αυτή η εξωτερική σύνδεση θα ανοίξει σε ένα νέο παράθυρο" w:history="1">
        <w:r w:rsidRPr="009477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φόρμα του ερωτηματολογίου</w:t>
        </w:r>
      </w:hyperlink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 xml:space="preserve"> θα παραμείνει ανοιχτή προς συμπλήρωση για τους ενδιαφερόμενους έως την </w:t>
      </w:r>
      <w:r w:rsidRPr="00947775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el-GR"/>
        </w:rPr>
        <w:t>25η Μαρτίου 2023</w:t>
      </w:r>
      <w:r w:rsidRPr="00947775">
        <w:rPr>
          <w:rFonts w:ascii="Times New Roman" w:eastAsia="Times New Roman" w:hAnsi="Times New Roman" w:cs="Times New Roman"/>
          <w:color w:val="050505"/>
          <w:sz w:val="24"/>
          <w:szCs w:val="24"/>
          <w:lang w:eastAsia="el-GR"/>
        </w:rPr>
        <w:t xml:space="preserve"> μέσω της Ευρωπαϊκής Πύλης Νεολαίας.</w:t>
      </w:r>
    </w:p>
    <w:p w14:paraId="17F1CE62" w14:textId="77777777" w:rsidR="00947775" w:rsidRPr="00947775" w:rsidRDefault="00947775" w:rsidP="009477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E" w:eastAsia="el-GR"/>
        </w:rPr>
      </w:pPr>
      <w:proofErr w:type="spellStart"/>
      <w:r w:rsidRPr="009477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l-GR"/>
        </w:rPr>
        <w:t>Μάθετε</w:t>
      </w:r>
      <w:proofErr w:type="spellEnd"/>
      <w:r w:rsidRPr="009477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l-GR"/>
        </w:rPr>
        <w:t xml:space="preserve"> π</w:t>
      </w:r>
      <w:proofErr w:type="spellStart"/>
      <w:r w:rsidRPr="009477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l-GR"/>
        </w:rPr>
        <w:t>ερισσότερ</w:t>
      </w:r>
      <w:proofErr w:type="spellEnd"/>
      <w:r w:rsidRPr="009477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l-GR"/>
        </w:rPr>
        <w:t xml:space="preserve">α: </w:t>
      </w:r>
      <w:hyperlink r:id="rId7" w:tgtFrame="_blank" w:tooltip="Αυτή η εξωτερική σύνδεση θα ανοίξει σε ένα νέο παράθυρο" w:history="1">
        <w:r w:rsidRPr="009477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Have your say in the evaluation and follow-up of the European Year of Youth! | European Youth Portal (europa.eu)</w:t>
        </w:r>
      </w:hyperlink>
    </w:p>
    <w:p w14:paraId="3287328F" w14:textId="77777777" w:rsidR="00947775" w:rsidRPr="00947775" w:rsidRDefault="00947775" w:rsidP="00947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E" w:eastAsia="el-GR"/>
        </w:rPr>
      </w:pPr>
      <w:hyperlink r:id="rId8" w:tgtFrame="_blank" w:tooltip="Αυτή η εξωτερική σύνδεση θα ανοίξει σε ένα νέο παράθυρο" w:history="1">
        <w:r w:rsidRPr="009477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E" w:eastAsia="el-GR"/>
          </w:rPr>
          <w:t xml:space="preserve">European Youth </w:t>
        </w:r>
        <w:r w:rsidRPr="00947775">
          <w:rPr>
            <w:rFonts w:ascii="Segoe UI Emoji" w:eastAsia="Times New Roman" w:hAnsi="Segoe UI Emoji" w:cs="Segoe UI Emoji"/>
            <w:color w:val="0000FF"/>
            <w:sz w:val="24"/>
            <w:szCs w:val="24"/>
            <w:u w:val="single"/>
            <w:lang w:val="en-IE" w:eastAsia="el-GR"/>
          </w:rPr>
          <w:t>❤️🇪🇺</w:t>
        </w:r>
        <w:r w:rsidRPr="009477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IE" w:eastAsia="el-GR"/>
          </w:rPr>
          <w:t xml:space="preserve"> (@EuropeanYouthEU) / Twitter</w:t>
        </w:r>
      </w:hyperlink>
    </w:p>
    <w:p w14:paraId="07AB7131" w14:textId="77777777" w:rsidR="00947775" w:rsidRPr="00947775" w:rsidRDefault="00947775" w:rsidP="00947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E" w:eastAsia="el-GR"/>
        </w:rPr>
      </w:pPr>
      <w:r w:rsidRPr="00947775">
        <w:rPr>
          <w:rFonts w:ascii="Times New Roman" w:eastAsia="Times New Roman" w:hAnsi="Times New Roman" w:cs="Times New Roman"/>
          <w:color w:val="0000FF"/>
          <w:sz w:val="24"/>
          <w:szCs w:val="24"/>
          <w:lang w:val="en-IE" w:eastAsia="el-GR"/>
        </w:rPr>
        <w:t xml:space="preserve">#EuropeanYearofYouth! </w:t>
      </w:r>
    </w:p>
    <w:p w14:paraId="3AE69E15" w14:textId="77777777" w:rsidR="00947775" w:rsidRPr="00947775" w:rsidRDefault="00947775">
      <w:pPr>
        <w:rPr>
          <w:lang w:val="en-IE"/>
        </w:rPr>
      </w:pPr>
    </w:p>
    <w:sectPr w:rsidR="00947775" w:rsidRPr="009477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75"/>
    <w:rsid w:val="0094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0913"/>
  <w15:chartTrackingRefBased/>
  <w15:docId w15:val="{B02EC6D4-3699-4ACF-A2A5-81198E4C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47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9477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EuropeanYouthE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h.europa.eu/news/have-your-say-evaluation-and-follow-of-european-year-of-youth_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c.europa.eu/eusurvey/runner/SurveyEYY2023" TargetMode="External"/><Relationship Id="rId5" Type="http://schemas.openxmlformats.org/officeDocument/2006/relationships/hyperlink" Target="https://urldefense.com/v3/__https:/www.facebook.com/hashtag/eyy2022?__eep__=6&amp;__cft__*5b0*5d=AZXSD1Psb8Q8rbWY2g_STKur-4FN-Eqm5dPcN5sGLXyozb-yrjuSfA6QSk4Qr8sDtVcKtOjn0iHnyLP1IrjLpYhhes9R4F3n4kxNfqYzBaPXePesiIQkPrNTdrOxHcTzIAFoDeDqTRN0XsJv8fgCC4H8CVxF0J2EJ1Ze4n6GRVbmm75fNt__UleBcugXYRBVHmQ&amp;__tn__=*NK-R__;JSUq!!DOxrgLBm!HYNXGbsF8zx_PFi3h6GvZST-3nJS9MLi7GSjfwX9f7bYcOKohtHMKt5_9UWIVDF52t7dJyBoi04dUwDQckHkXHq-ut-jxRHnLwPmovzopXgs$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h.europa.eu/news/have-your-say-evaluation-and-follow-of-european-year-of-youth_e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2023-03-23T07:58:00Z</dcterms:created>
  <dcterms:modified xsi:type="dcterms:W3CDTF">2023-03-23T07:59:00Z</dcterms:modified>
</cp:coreProperties>
</file>