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AA28B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Θέμα: Υποτροφίες για την Εκμάθηση της Αγγλικής Γλώσσας</w:t>
      </w:r>
    </w:p>
    <w:p w14:paraId="70FAA328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5A522EB0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1DD60B34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377887A2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Θα θέλαμε να σας γνωστοποιήσουμε ότι το μη κερδοσκοπικό Ίδρυμα Υποτροφιών</w:t>
      </w:r>
    </w:p>
    <w:p w14:paraId="25F81F1B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Μιχαήλ Λάσκαρη χορηγεί για το Ακαδημαϊκό έτος 2023-2024, 120 υποτροφίες σε</w:t>
      </w:r>
    </w:p>
    <w:p w14:paraId="3ACE0CB3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Έλληνες και Ελληνίδες άνω των 12 ετών για την εκμάθηση της αγγλικής γλώσσας.</w:t>
      </w:r>
    </w:p>
    <w:p w14:paraId="0DCA0A38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Υποτροφίες δίδονται για όλα τα επίπεδα από αρχάριους μέχρι και </w:t>
      </w:r>
      <w:proofErr w:type="spellStart"/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Proficiency</w:t>
      </w:r>
      <w:proofErr w:type="spellEnd"/>
    </w:p>
    <w:p w14:paraId="1AF6BBFF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και περιλαμβάνουν όχι μόνο τα δίδακτρα αλλά και τα βιβλία. Έχουν διάρκεια</w:t>
      </w:r>
    </w:p>
    <w:p w14:paraId="0696DB37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ενός έτους με δυνατότητα ανανέωσης για επόμενα έτη. Τα μαθήματα διεξάγονται</w:t>
      </w:r>
    </w:p>
    <w:p w14:paraId="64647B95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στα δύο συμβεβλημένα, μη κερδοσκοπικά φροντιστήρια του Ιδρύματος, δηλαδή στο</w:t>
      </w:r>
    </w:p>
    <w:p w14:paraId="7DE60294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Κέντρο Ξένων Γλωσσών </w:t>
      </w:r>
      <w:proofErr w:type="spellStart"/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Ντέσσυ</w:t>
      </w:r>
      <w:proofErr w:type="spellEnd"/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proofErr w:type="spellStart"/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Τοπουζίδου</w:t>
      </w:r>
      <w:proofErr w:type="spellEnd"/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στην Βούλα και στη Σχολή Αγγλικών</w:t>
      </w:r>
    </w:p>
    <w:p w14:paraId="7BFDE6D7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Εστίας Νέας Σμύρνης, Νέα Σμύρνη.</w:t>
      </w:r>
    </w:p>
    <w:p w14:paraId="568DC8B4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1859924F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3F4EB046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48CD4386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Οι υποψήφιοι πρέπει να:</w:t>
      </w:r>
    </w:p>
    <w:p w14:paraId="05A43A35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0859C485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1)             Είναι τουλάχιστον 12 ετών</w:t>
      </w:r>
    </w:p>
    <w:p w14:paraId="76D4DDCE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5F4E3094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2)             Έχουν Ελληνική καταγωγή</w:t>
      </w:r>
    </w:p>
    <w:p w14:paraId="55AA8AA3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0A956623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3)             Είναι Χριστιανοί Ορθόδοξοι</w:t>
      </w:r>
    </w:p>
    <w:p w14:paraId="207BF4CE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4E6B3D21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4)             Έχουν κατοικήσει στην Ελλάδα, Κύπρο ή Κωνσταντινούπολη για</w:t>
      </w:r>
    </w:p>
    <w:p w14:paraId="031500F8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τουλάχιστον 6 μήνες πριν από την υποβολή αίτησης για υποτροφία.</w:t>
      </w:r>
    </w:p>
    <w:p w14:paraId="57D2E5BC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50C44D9E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15E27B98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CAC3DDA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Οι ενδιαφερόμενοι θα πρέπει να στείλουν τις συμπληρωμένες αιτήσεις μαζί με</w:t>
      </w:r>
    </w:p>
    <w:p w14:paraId="66CDA08C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τα απαιτούμενα δικαιολογητικά από την Δευτέρα, 09 Ιανουαρίου 2023, μέσω</w:t>
      </w:r>
    </w:p>
    <w:p w14:paraId="7994F838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email, φαξ ή ταχυδρομικώς στο Ίδρυμα Υποτροφιών Μιχαήλ Λάσκαρη. Ο αριθμός</w:t>
      </w:r>
    </w:p>
    <w:p w14:paraId="6303629E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νέων αιτήσεων που θα δεχτούμε για το ακαδημαϊκό έτος 2023-2024 είναι 75 για</w:t>
      </w:r>
    </w:p>
    <w:p w14:paraId="13EB455B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κάθε εκπαιδευτήριο με προθεσμία υποβολής των αιτήσεων την Παρασκευή, 31</w:t>
      </w:r>
    </w:p>
    <w:p w14:paraId="43D0747F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Μαρτίου, 2023. Εάν συμπληρωθεί ο αριθμός των 75 νέων αιτήσεων πριν την</w:t>
      </w:r>
    </w:p>
    <w:p w14:paraId="2F120E12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συγκεκριμένη ημερομηνία, θα υπάρχει αντίστοιχη ενημέρωση στην ιστοσελίδα μας</w:t>
      </w:r>
    </w:p>
    <w:p w14:paraId="62B28B86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και δεν θα γίνουν δεκτές άλλες αιτήσεις. Αιτήσεις μπορούν να προμηθευτούν</w:t>
      </w:r>
    </w:p>
    <w:p w14:paraId="769F7C5A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από την ιστοσελίδα μας: </w:t>
      </w:r>
      <w:proofErr w:type="spellStart"/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www</w:t>
      </w:r>
      <w:proofErr w:type="spellEnd"/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&lt;</w:t>
      </w:r>
      <w:hyperlink r:id="rId4" w:tgtFrame="_blank" w:history="1">
        <w:r w:rsidRPr="00EA2EA8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el-GR"/>
          </w:rPr>
          <w:t>http://www.lascaristrust.gr/</w:t>
        </w:r>
      </w:hyperlink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&gt; .lascaristrust.gr</w:t>
      </w:r>
    </w:p>
    <w:p w14:paraId="5F727F61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ή να επικοινωνήσουν με το Ίδρυμα Υποτροφιών Μιχαήλ Λάσκαρη για να τους</w:t>
      </w:r>
    </w:p>
    <w:p w14:paraId="468DA1A7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αποσταλεί μέσω email ή φαξ από την Δευτέρα, 09 Ιανουαρίου 2023.</w:t>
      </w:r>
    </w:p>
    <w:p w14:paraId="427F4F59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913CE58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77DFC49B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5E8668D1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Ο ευεργέτης μας Μιχαήλ Λάσκαρης αναγνώριζε την σπουδαιότητα της γνώσης μιας</w:t>
      </w:r>
    </w:p>
    <w:p w14:paraId="656FF32A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ξένης γλώσσας όπως η αγγλική. Δεδομένου ότι πρόκειται για μία εκπαιδευτική</w:t>
      </w:r>
    </w:p>
    <w:p w14:paraId="12D078EA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προσφορά για τους νέους και νέες της πατρίδας μας, και ειδικά για τους</w:t>
      </w:r>
    </w:p>
    <w:p w14:paraId="62BB56A3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λιγότερο προνομιούχους συμπολίτες μας, σας παρακαλούμε να κοινοποιήσετε το</w:t>
      </w:r>
    </w:p>
    <w:p w14:paraId="47F79CCE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παρόν στους φοιτητές σας ώστε η προσφορά αυτή να βρει τους κατάλληλους</w:t>
      </w:r>
    </w:p>
    <w:p w14:paraId="014772C4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αποδέκτες.</w:t>
      </w:r>
    </w:p>
    <w:p w14:paraId="2D0A7A35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05FF1528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5DB4C9A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69168074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Σας ευχαριστούμε εκ των προτέρων για τον κόπο σας και τον χρόνο σας και</w:t>
      </w:r>
    </w:p>
    <w:p w14:paraId="1F4AD5CB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ευελπιστούμε ότι θα αξιοποιήστε την παρούσα προσφορά προς όφελός όλων. Μην</w:t>
      </w:r>
    </w:p>
    <w:p w14:paraId="14F8A145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διστάσετε να επικοινωνήσετε μαζί μας για περισσότερες πληροφορίες ή</w:t>
      </w:r>
    </w:p>
    <w:p w14:paraId="214F8359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αιτήσεις.</w:t>
      </w:r>
    </w:p>
    <w:p w14:paraId="026EB86A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6CA56E22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17EEDF7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1D7BDE98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34173A19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Με εκτίμηση,</w:t>
      </w:r>
    </w:p>
    <w:p w14:paraId="7A1C927E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352CDB91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14F023D1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5B9AD01B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Ευαγγελία Λαΐου</w:t>
      </w:r>
    </w:p>
    <w:p w14:paraId="5D2E8B13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5D9A4DFD" w14:textId="77777777" w:rsidR="00EA2EA8" w:rsidRPr="00EA2EA8" w:rsidRDefault="00EA2EA8" w:rsidP="00EA2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EA2EA8">
        <w:rPr>
          <w:rFonts w:ascii="Courier New" w:eastAsia="Times New Roman" w:hAnsi="Courier New" w:cs="Courier New"/>
          <w:sz w:val="20"/>
          <w:szCs w:val="20"/>
          <w:lang w:eastAsia="el-GR"/>
        </w:rPr>
        <w:t>Διαχειρίστρια</w:t>
      </w:r>
    </w:p>
    <w:p w14:paraId="27AD017B" w14:textId="77777777" w:rsidR="00CE48D6" w:rsidRDefault="00CE48D6"/>
    <w:sectPr w:rsidR="00CE48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EA8"/>
    <w:rsid w:val="00CE48D6"/>
    <w:rsid w:val="00EA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A90D4"/>
  <w15:chartTrackingRefBased/>
  <w15:docId w15:val="{BA4D2D56-23E2-41BC-903F-9018C027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semiHidden/>
    <w:unhideWhenUsed/>
    <w:rsid w:val="00EA2E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EA2EA8"/>
    <w:rPr>
      <w:rFonts w:ascii="Courier New" w:eastAsia="Times New Roman" w:hAnsi="Courier New" w:cs="Courier New"/>
      <w:sz w:val="20"/>
      <w:szCs w:val="20"/>
      <w:lang w:eastAsia="el-GR"/>
    </w:rPr>
  </w:style>
  <w:style w:type="character" w:styleId="-">
    <w:name w:val="Hyperlink"/>
    <w:basedOn w:val="a0"/>
    <w:uiPriority w:val="99"/>
    <w:semiHidden/>
    <w:unhideWhenUsed/>
    <w:rsid w:val="00EA2E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4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scaristrust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2117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Papavasiliou</dc:creator>
  <cp:keywords/>
  <dc:description/>
  <cp:lastModifiedBy>Paraskevi Papavasiliou</cp:lastModifiedBy>
  <cp:revision>1</cp:revision>
  <dcterms:created xsi:type="dcterms:W3CDTF">2023-03-20T11:31:00Z</dcterms:created>
  <dcterms:modified xsi:type="dcterms:W3CDTF">2023-03-20T11:32:00Z</dcterms:modified>
</cp:coreProperties>
</file>