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…………</w:t>
            </w:r>
            <w:r w:rsidR="0036566D" w:rsidRPr="000530D2">
              <w:rPr>
                <w:sz w:val="20"/>
                <w:szCs w:val="20"/>
              </w:rPr>
              <w:t>..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622EFC7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 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2A74E4BE" w14:textId="77777777" w:rsidR="00B43CF9" w:rsidRDefault="00B43CF9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547F15D1" w:rsidR="008A1B01" w:rsidRPr="00EC55C2" w:rsidRDefault="00B43CF9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</w:t>
            </w:r>
            <w:r>
              <w:rPr>
                <w:sz w:val="24"/>
                <w:szCs w:val="24"/>
              </w:rPr>
              <w:t xml:space="preserve"> Αιτών </w:t>
            </w:r>
            <w:r w:rsidRPr="00EC55C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Η  Α</w:t>
            </w:r>
            <w:r>
              <w:rPr>
                <w:sz w:val="24"/>
                <w:szCs w:val="24"/>
              </w:rPr>
              <w:t>ιτούσα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031FB7E9" w:rsidR="009C08F0" w:rsidRPr="00EC55C2" w:rsidRDefault="004A5691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χειμερινό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ε</w:t>
            </w:r>
            <w:r w:rsidR="008A1B01" w:rsidRPr="00EC55C2">
              <w:rPr>
                <w:sz w:val="24"/>
                <w:szCs w:val="24"/>
              </w:rPr>
              <w:t>ξάμηνο</w:t>
            </w:r>
            <w:r w:rsidR="00031350" w:rsidRPr="00EC55C2">
              <w:rPr>
                <w:sz w:val="24"/>
                <w:szCs w:val="24"/>
              </w:rPr>
              <w:t xml:space="preserve">  </w:t>
            </w:r>
            <w:r w:rsidR="008A1B01" w:rsidRPr="00EC55C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="008A1B01" w:rsidRPr="00EC55C2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="008A1B01" w:rsidRPr="00EC55C2">
              <w:rPr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79C2CF4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</w:t>
            </w:r>
            <w:r w:rsidR="009C08F0" w:rsidRPr="00EC55C2">
              <w:rPr>
                <w:sz w:val="24"/>
                <w:szCs w:val="24"/>
              </w:rPr>
              <w:t>Ο</w:t>
            </w:r>
            <w:r w:rsidR="00264F79">
              <w:rPr>
                <w:sz w:val="24"/>
                <w:szCs w:val="24"/>
              </w:rPr>
              <w:t xml:space="preserve"> Αιτών </w:t>
            </w:r>
            <w:r w:rsidR="009C08F0" w:rsidRPr="00EC55C2">
              <w:rPr>
                <w:sz w:val="24"/>
                <w:szCs w:val="24"/>
              </w:rPr>
              <w:t>/</w:t>
            </w:r>
            <w:r w:rsidR="00264F79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Η  Α</w:t>
            </w:r>
            <w:r w:rsidR="00264F79">
              <w:rPr>
                <w:sz w:val="24"/>
                <w:szCs w:val="24"/>
              </w:rPr>
              <w:t>ιτούσα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460BF9E8" w14:textId="77777777" w:rsidR="00B43CF9" w:rsidRDefault="009D79AE" w:rsidP="006702B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1C046DFC" w14:textId="018AD4A2" w:rsidR="00693885" w:rsidRPr="00DC7674" w:rsidRDefault="00EC55C2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9D79AE"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913435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1A22D3"/>
    <w:rsid w:val="00264F79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13435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36B7B"/>
    <w:rsid w:val="00B43CF9"/>
    <w:rsid w:val="00BD2C17"/>
    <w:rsid w:val="00BD577E"/>
    <w:rsid w:val="00C00E3F"/>
    <w:rsid w:val="00C23E2B"/>
    <w:rsid w:val="00C30D55"/>
    <w:rsid w:val="00CC14B2"/>
    <w:rsid w:val="00D41DFB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18</cp:revision>
  <cp:lastPrinted>2023-08-30T12:29:00Z</cp:lastPrinted>
  <dcterms:created xsi:type="dcterms:W3CDTF">2023-08-30T11:57:00Z</dcterms:created>
  <dcterms:modified xsi:type="dcterms:W3CDTF">2024-03-22T11:53:00Z</dcterms:modified>
</cp:coreProperties>
</file>