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AAAE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Dear Colleagues,</w:t>
      </w:r>
    </w:p>
    <w:p w14:paraId="28F7CF59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Visit the scientific conferences we organize and get to know the beautiful country of Bulgaria.</w:t>
      </w:r>
    </w:p>
    <w:p w14:paraId="45DA3FCE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 xml:space="preserve">The Science and Education Foundation hosts upcoming scientific conferences that could interest researchers and professionals from different fields. </w:t>
      </w: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br/>
      </w:r>
      <w:hyperlink r:id="rId4" w:tgtFrame="_blank" w:tooltip="Αυτή η εξωτερική σύνδεση θα ανοίξει σε ένα νέο παράθυρο" w:history="1">
        <w:r w:rsidRPr="00314430">
          <w:rPr>
            <w:rFonts w:ascii="Helvetica" w:eastAsia="Times New Roman" w:hAnsi="Helvetica" w:cs="Helvetica"/>
            <w:color w:val="0000FF"/>
            <w:kern w:val="0"/>
            <w:sz w:val="20"/>
            <w:szCs w:val="20"/>
            <w:u w:val="single"/>
            <w:lang w:val="en-US" w:eastAsia="el-GR"/>
            <w14:ligatures w14:val="none"/>
          </w:rPr>
          <w:t>Visit the conference website</w:t>
        </w:r>
      </w:hyperlink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 xml:space="preserve"> for more information on the event, submission guidelines, and registration details. </w:t>
      </w:r>
    </w:p>
    <w:p w14:paraId="60CE9DB2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Here are some of the events:</w:t>
      </w:r>
    </w:p>
    <w:p w14:paraId="7184AA06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i/>
          <w:iCs/>
          <w:color w:val="000000"/>
          <w:kern w:val="0"/>
          <w:sz w:val="20"/>
          <w:szCs w:val="20"/>
          <w:lang w:val="en-US" w:eastAsia="el-GR"/>
          <w14:ligatures w14:val="none"/>
        </w:rPr>
        <w:t>Agriculture and Food</w:t>
      </w: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: The 12th International Conference will be held in Burgas from 12 to 15 August 2024.</w:t>
      </w:r>
    </w:p>
    <w:p w14:paraId="097BABC2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i/>
          <w:iCs/>
          <w:color w:val="000000"/>
          <w:kern w:val="0"/>
          <w:sz w:val="20"/>
          <w:szCs w:val="20"/>
          <w:lang w:val="en-US" w:eastAsia="el-GR"/>
          <w14:ligatures w14:val="none"/>
        </w:rPr>
        <w:t>Ecology &amp; Safety:</w:t>
      </w: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 The 33rd International Conference is scheduled for 12-15 August 2024, also in Burgas.</w:t>
      </w:r>
    </w:p>
    <w:p w14:paraId="6878E374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i/>
          <w:iCs/>
          <w:color w:val="000000"/>
          <w:kern w:val="0"/>
          <w:sz w:val="20"/>
          <w:szCs w:val="20"/>
          <w:lang w:val="en-US" w:eastAsia="el-GR"/>
          <w14:ligatures w14:val="none"/>
        </w:rPr>
        <w:t>Materials, Methods, and Technology</w:t>
      </w: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: The 26th International Conference will be held in Burgas from 15 to 18 August 2024.</w:t>
      </w:r>
    </w:p>
    <w:p w14:paraId="00BAB8E7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i/>
          <w:iCs/>
          <w:color w:val="000000"/>
          <w:kern w:val="0"/>
          <w:sz w:val="20"/>
          <w:szCs w:val="20"/>
          <w:lang w:val="en-US" w:eastAsia="el-GR"/>
          <w14:ligatures w14:val="none"/>
        </w:rPr>
        <w:t>Economics and Business</w:t>
      </w: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: The 23rd International Conference is scheduled in Burgas from 18 to 21 August 2024.</w:t>
      </w:r>
    </w:p>
    <w:p w14:paraId="16542EA4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i/>
          <w:iCs/>
          <w:color w:val="000000"/>
          <w:kern w:val="0"/>
          <w:sz w:val="20"/>
          <w:szCs w:val="20"/>
          <w:lang w:val="en-US" w:eastAsia="el-GR"/>
          <w14:ligatures w14:val="none"/>
        </w:rPr>
        <w:t>Education, Research, and Development</w:t>
      </w: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: The 15th International Conference in Burgas will occur from 21 to 24 August 2024.</w:t>
      </w:r>
    </w:p>
    <w:p w14:paraId="368E1050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i/>
          <w:iCs/>
          <w:color w:val="000000"/>
          <w:kern w:val="0"/>
          <w:sz w:val="20"/>
          <w:szCs w:val="20"/>
          <w:lang w:val="en-US" w:eastAsia="el-GR"/>
          <w14:ligatures w14:val="none"/>
        </w:rPr>
        <w:t>Language, Individual &amp; Society</w:t>
      </w: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: The 18th International Conference in Burgas will be from August 21 to 24, 2024.</w:t>
      </w:r>
    </w:p>
    <w:p w14:paraId="03149E07" w14:textId="77777777" w:rsidR="00314430" w:rsidRPr="00314430" w:rsidRDefault="00314430" w:rsidP="00314430">
      <w:pPr>
        <w:spacing w:before="100" w:beforeAutospacing="1" w:after="24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 xml:space="preserve">Our upcoming conferences are not just about academic exchange but also about cultural immersion. They bring speakers and participants from around the world, offering a unique platform for knowledge sharing, networking, and discovering the latest developments in various fields. </w:t>
      </w:r>
    </w:p>
    <w:p w14:paraId="48FF1CF4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We look forward to your visit! </w:t>
      </w:r>
    </w:p>
    <w:p w14:paraId="7E068F23" w14:textId="77777777" w:rsidR="00314430" w:rsidRPr="00314430" w:rsidRDefault="00314430" w:rsidP="00314430">
      <w:pPr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Ivan Genov</w:t>
      </w:r>
    </w:p>
    <w:p w14:paraId="5CAE2208" w14:textId="77777777" w:rsidR="00314430" w:rsidRPr="00314430" w:rsidRDefault="00314430" w:rsidP="0031443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314430">
        <w:rPr>
          <w:rFonts w:ascii="Helvetica" w:eastAsia="Times New Roman" w:hAnsi="Helvetica" w:cs="Helvetica"/>
          <w:color w:val="000000"/>
          <w:kern w:val="0"/>
          <w:sz w:val="20"/>
          <w:szCs w:val="20"/>
          <w:lang w:val="en-US" w:eastAsia="el-GR"/>
          <w14:ligatures w14:val="none"/>
        </w:rPr>
        <w:t>Science &amp; Education Foundation, Bulgaria</w:t>
      </w:r>
    </w:p>
    <w:p w14:paraId="41C4A9AC" w14:textId="77777777" w:rsidR="00314430" w:rsidRPr="00314430" w:rsidRDefault="00314430">
      <w:pPr>
        <w:rPr>
          <w:lang w:val="en-US"/>
        </w:rPr>
      </w:pPr>
    </w:p>
    <w:sectPr w:rsidR="00314430" w:rsidRPr="003144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30"/>
    <w:rsid w:val="0031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273D"/>
  <w15:chartTrackingRefBased/>
  <w15:docId w15:val="{197B6A1B-4C2C-4503-B8B8-011BF2DF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4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4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4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4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4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4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4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4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4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4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4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44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443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44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443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44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44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4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4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4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4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4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44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44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44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4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44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443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1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314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i-edu.org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Papavasiliou</dc:creator>
  <cp:keywords/>
  <dc:description/>
  <cp:lastModifiedBy>Paraskevi Papavasiliou</cp:lastModifiedBy>
  <cp:revision>1</cp:revision>
  <dcterms:created xsi:type="dcterms:W3CDTF">2024-04-16T09:24:00Z</dcterms:created>
  <dcterms:modified xsi:type="dcterms:W3CDTF">2024-04-16T09:25:00Z</dcterms:modified>
</cp:coreProperties>
</file>