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57389" w14:textId="7DC464E6" w:rsidR="001D533A" w:rsidRPr="001D533A" w:rsidRDefault="001D533A" w:rsidP="001D533A">
      <w:pPr>
        <w:spacing w:after="0" w:line="240" w:lineRule="auto"/>
        <w:jc w:val="both"/>
      </w:pPr>
      <w:r w:rsidRPr="001D533A">
        <w:t>Προκήρυξη Υποτροφιών</w:t>
      </w:r>
      <w:r w:rsidRPr="001D533A">
        <w:t xml:space="preserve"> </w:t>
      </w:r>
      <w:r w:rsidRPr="001D533A">
        <w:t>Ιδρύματος Ωνάση</w:t>
      </w:r>
      <w:r w:rsidRPr="001D533A">
        <w:t xml:space="preserve"> </w:t>
      </w:r>
      <w:r w:rsidRPr="001D533A">
        <w:t>για το 2025-26</w:t>
      </w:r>
    </w:p>
    <w:p w14:paraId="142E2158" w14:textId="77777777" w:rsidR="001D533A" w:rsidRPr="001D533A" w:rsidRDefault="001D533A" w:rsidP="001D533A">
      <w:pPr>
        <w:spacing w:after="0" w:line="240" w:lineRule="auto"/>
        <w:jc w:val="both"/>
      </w:pPr>
    </w:p>
    <w:p w14:paraId="48C1E6E3" w14:textId="77777777" w:rsidR="001D533A" w:rsidRPr="001D533A" w:rsidRDefault="001D533A" w:rsidP="001D533A">
      <w:pPr>
        <w:spacing w:after="0" w:line="240" w:lineRule="auto"/>
        <w:jc w:val="both"/>
      </w:pPr>
      <w:r w:rsidRPr="001D533A">
        <w:t>ΟΙ ΑΙΤΗΣΕΙΣ ΣΥΝΕΧΙΖΟΝΤΑΙ</w:t>
      </w:r>
    </w:p>
    <w:p w14:paraId="51C37BF7" w14:textId="77777777" w:rsidR="001D533A" w:rsidRPr="001D533A" w:rsidRDefault="001D533A" w:rsidP="001D533A">
      <w:pPr>
        <w:spacing w:after="0" w:line="240" w:lineRule="auto"/>
        <w:jc w:val="both"/>
      </w:pPr>
    </w:p>
    <w:p w14:paraId="537782FA" w14:textId="77777777" w:rsidR="001D533A" w:rsidRPr="001D533A" w:rsidRDefault="001D533A" w:rsidP="001D533A">
      <w:pPr>
        <w:spacing w:after="0" w:line="240" w:lineRule="auto"/>
        <w:jc w:val="both"/>
      </w:pPr>
      <w:r w:rsidRPr="001D533A">
        <w:t>Υποβολή αιτήσεων έως τις 28 Φεβρουαρίου 2025</w:t>
      </w:r>
    </w:p>
    <w:p w14:paraId="2AE89F44" w14:textId="77777777" w:rsidR="001D533A" w:rsidRPr="001D533A" w:rsidRDefault="001D533A" w:rsidP="001D533A">
      <w:pPr>
        <w:spacing w:after="0" w:line="240" w:lineRule="auto"/>
        <w:jc w:val="both"/>
      </w:pPr>
    </w:p>
    <w:p w14:paraId="3932C381" w14:textId="77777777" w:rsidR="001D533A" w:rsidRPr="001D533A" w:rsidRDefault="001D533A" w:rsidP="001D533A">
      <w:pPr>
        <w:spacing w:after="0" w:line="240" w:lineRule="auto"/>
        <w:jc w:val="both"/>
      </w:pPr>
      <w:r w:rsidRPr="001D533A">
        <w:t>Πίστεψες σε εσένα. Και αυτό για εμάς είναι αρκετό.</w:t>
      </w:r>
    </w:p>
    <w:p w14:paraId="6B82F07F" w14:textId="77777777" w:rsidR="001D533A" w:rsidRPr="001D533A" w:rsidRDefault="001D533A" w:rsidP="001D533A">
      <w:pPr>
        <w:spacing w:after="0" w:line="240" w:lineRule="auto"/>
        <w:jc w:val="both"/>
      </w:pPr>
    </w:p>
    <w:p w14:paraId="195120AA" w14:textId="77777777" w:rsidR="001D533A" w:rsidRPr="001D533A" w:rsidRDefault="001D533A" w:rsidP="001D533A">
      <w:pPr>
        <w:spacing w:after="0" w:line="240" w:lineRule="auto"/>
        <w:jc w:val="both"/>
      </w:pPr>
      <w:r w:rsidRPr="001D533A">
        <w:t>Από το 1978, το  Ίδρυμα Ωνάση [</w:t>
      </w:r>
      <w:hyperlink r:id="rId4" w:tgtFrame="_blank" w:tooltip="Αυτή η εξωτερική σύνδεση θα ανοίξει σε ένα νέο παράθυρο" w:history="1">
        <w:r w:rsidRPr="001D533A">
          <w:rPr>
            <w:rStyle w:val="-"/>
          </w:rPr>
          <w:t>https://www.onassis.org/el/foundation/</w:t>
        </w:r>
      </w:hyperlink>
      <w:r w:rsidRPr="001D533A">
        <w:t>]</w:t>
      </w:r>
    </w:p>
    <w:p w14:paraId="585EDC38" w14:textId="77777777" w:rsidR="001D533A" w:rsidRPr="001D533A" w:rsidRDefault="001D533A" w:rsidP="001D533A">
      <w:pPr>
        <w:spacing w:after="0" w:line="240" w:lineRule="auto"/>
        <w:jc w:val="both"/>
      </w:pPr>
      <w:r w:rsidRPr="001D533A">
        <w:t>έχει πιστέψει στα μεγάλα όνειρα 7.808 ανθρώπων, μέσα από το Πρόγραμμα</w:t>
      </w:r>
    </w:p>
    <w:p w14:paraId="4A332E9A" w14:textId="77777777" w:rsidR="001D533A" w:rsidRPr="001D533A" w:rsidRDefault="001D533A" w:rsidP="001D533A">
      <w:pPr>
        <w:spacing w:after="0" w:line="240" w:lineRule="auto"/>
        <w:jc w:val="both"/>
      </w:pPr>
      <w:r w:rsidRPr="001D533A">
        <w:t>Υποτροφιών. Στηρίζοντας το έργο τους, όχι μόνο διαμορφώνει τη ζωή των</w:t>
      </w:r>
    </w:p>
    <w:p w14:paraId="288FB71E" w14:textId="77777777" w:rsidR="001D533A" w:rsidRPr="001D533A" w:rsidRDefault="001D533A" w:rsidP="001D533A">
      <w:pPr>
        <w:spacing w:after="0" w:line="240" w:lineRule="auto"/>
        <w:jc w:val="both"/>
      </w:pPr>
      <w:r w:rsidRPr="001D533A">
        <w:t>ίδιων των υποτρόφων, αλλά επηρεάζει θετικά και την κοινωνία ευρύτερα,</w:t>
      </w:r>
    </w:p>
    <w:p w14:paraId="2C70C654" w14:textId="77777777" w:rsidR="001D533A" w:rsidRPr="001D533A" w:rsidRDefault="001D533A" w:rsidP="001D533A">
      <w:pPr>
        <w:spacing w:after="0" w:line="240" w:lineRule="auto"/>
        <w:jc w:val="both"/>
      </w:pPr>
      <w:r w:rsidRPr="001D533A">
        <w:t>απαντώντας με λύσεις σε παγκόσμιες προκλήσεις.</w:t>
      </w:r>
    </w:p>
    <w:p w14:paraId="7D75427A" w14:textId="77777777" w:rsidR="001D533A" w:rsidRPr="001D533A" w:rsidRDefault="001D533A" w:rsidP="001D533A">
      <w:pPr>
        <w:spacing w:after="0" w:line="240" w:lineRule="auto"/>
        <w:jc w:val="both"/>
      </w:pPr>
    </w:p>
    <w:p w14:paraId="16844AD8" w14:textId="77777777" w:rsidR="001D533A" w:rsidRPr="001D533A" w:rsidRDefault="001D533A" w:rsidP="001D533A">
      <w:pPr>
        <w:spacing w:after="0" w:line="240" w:lineRule="auto"/>
        <w:jc w:val="both"/>
      </w:pPr>
      <w:r w:rsidRPr="001D533A">
        <w:t>Πρωταγωνιστές της φετινής καμπάνιας για την προκήρυξη, είναι υπότροφοι που</w:t>
      </w:r>
    </w:p>
    <w:p w14:paraId="6C37F225" w14:textId="77777777" w:rsidR="001D533A" w:rsidRPr="001D533A" w:rsidRDefault="001D533A" w:rsidP="001D533A">
      <w:pPr>
        <w:spacing w:after="0" w:line="240" w:lineRule="auto"/>
        <w:jc w:val="both"/>
      </w:pPr>
      <w:r w:rsidRPr="001D533A">
        <w:t>ξεπέρασαν τον εαυτό τους. Με επιμονή και προσπάθεια, έκαναν το αδύνατο</w:t>
      </w:r>
    </w:p>
    <w:p w14:paraId="39515FB1" w14:textId="77777777" w:rsidR="001D533A" w:rsidRPr="001D533A" w:rsidRDefault="001D533A" w:rsidP="001D533A">
      <w:pPr>
        <w:spacing w:after="0" w:line="240" w:lineRule="auto"/>
        <w:jc w:val="both"/>
      </w:pPr>
      <w:r w:rsidRPr="001D533A">
        <w:t>δυνατό, σε έναν μαραθώνιο έρευνας και σπουδών. Ο Χαράλαμπος Αντωνιάδης</w:t>
      </w:r>
    </w:p>
    <w:p w14:paraId="01D0D2A9" w14:textId="77777777" w:rsidR="001D533A" w:rsidRPr="001D533A" w:rsidRDefault="001D533A" w:rsidP="001D533A">
      <w:pPr>
        <w:spacing w:after="0" w:line="240" w:lineRule="auto"/>
        <w:jc w:val="both"/>
      </w:pPr>
      <w:r w:rsidRPr="001D533A">
        <w:t>άλλαξε το μέλλον χιλιάδων ανθρώπων ανακαλύπτοντας μια πρωτοποριακή μέθοδο</w:t>
      </w:r>
    </w:p>
    <w:p w14:paraId="432E4A34" w14:textId="77777777" w:rsidR="001D533A" w:rsidRPr="001D533A" w:rsidRDefault="001D533A" w:rsidP="001D533A">
      <w:pPr>
        <w:spacing w:after="0" w:line="240" w:lineRule="auto"/>
        <w:jc w:val="both"/>
      </w:pPr>
      <w:r w:rsidRPr="001D533A">
        <w:t>πρόβλεψης του εμφράγματος. Η Δήμητρα Πουλή είδε πέρα από τα όρια της</w:t>
      </w:r>
    </w:p>
    <w:p w14:paraId="61E17832" w14:textId="77777777" w:rsidR="001D533A" w:rsidRPr="001D533A" w:rsidRDefault="001D533A" w:rsidP="001D533A">
      <w:pPr>
        <w:spacing w:after="0" w:line="240" w:lineRule="auto"/>
        <w:jc w:val="both"/>
      </w:pPr>
      <w:r w:rsidRPr="001D533A">
        <w:t>γνώσης και ανακάλυψε μια νέα τεχνική διάγνωσης καρκίνου του δέρματος. Ο</w:t>
      </w:r>
    </w:p>
    <w:p w14:paraId="21CCF5B3" w14:textId="77777777" w:rsidR="001D533A" w:rsidRPr="001D533A" w:rsidRDefault="001D533A" w:rsidP="001D533A">
      <w:pPr>
        <w:spacing w:after="0" w:line="240" w:lineRule="auto"/>
        <w:jc w:val="both"/>
      </w:pPr>
      <w:r w:rsidRPr="001D533A">
        <w:t>Κωνσταντίνος Νικολόπουλος έριξε φως στο σκοτάδι και ανακάλυψε, μαζί με την</w:t>
      </w:r>
    </w:p>
    <w:p w14:paraId="4EFA9E35" w14:textId="77777777" w:rsidR="001D533A" w:rsidRPr="001D533A" w:rsidRDefault="001D533A" w:rsidP="001D533A">
      <w:pPr>
        <w:spacing w:after="0" w:line="240" w:lineRule="auto"/>
        <w:jc w:val="both"/>
      </w:pPr>
      <w:r w:rsidRPr="001D533A">
        <w:t xml:space="preserve">ομάδα του, το σωματίδιο </w:t>
      </w:r>
      <w:proofErr w:type="spellStart"/>
      <w:r w:rsidRPr="001D533A">
        <w:t>Higgs</w:t>
      </w:r>
      <w:proofErr w:type="spellEnd"/>
      <w:r w:rsidRPr="001D533A">
        <w:t xml:space="preserve">. O Θεμιστοκλής </w:t>
      </w:r>
      <w:proofErr w:type="spellStart"/>
      <w:r w:rsidRPr="001D533A">
        <w:t>Σαψής</w:t>
      </w:r>
      <w:proofErr w:type="spellEnd"/>
      <w:r w:rsidRPr="001D533A">
        <w:t xml:space="preserve"> επινόησε έναν αλγόριθμο</w:t>
      </w:r>
    </w:p>
    <w:p w14:paraId="7F942A59" w14:textId="77777777" w:rsidR="001D533A" w:rsidRPr="001D533A" w:rsidRDefault="001D533A" w:rsidP="001D533A">
      <w:pPr>
        <w:spacing w:after="0" w:line="240" w:lineRule="auto"/>
        <w:jc w:val="both"/>
      </w:pPr>
      <w:r w:rsidRPr="001D533A">
        <w:t>πρόβλεψης καταστροφικών φαινομένων και προστάτεψε χιλιάδες ανθρώπους και</w:t>
      </w:r>
    </w:p>
    <w:p w14:paraId="72298307" w14:textId="77777777" w:rsidR="001D533A" w:rsidRPr="001D533A" w:rsidRDefault="001D533A" w:rsidP="001D533A">
      <w:pPr>
        <w:spacing w:after="0" w:line="240" w:lineRule="auto"/>
        <w:jc w:val="both"/>
      </w:pPr>
      <w:r w:rsidRPr="001D533A">
        <w:t xml:space="preserve">σπίτια από καταστροφικές πλημμύρες. Η Άννα-Μαρία </w:t>
      </w:r>
      <w:proofErr w:type="spellStart"/>
      <w:r w:rsidRPr="001D533A">
        <w:t>Κυπραίου</w:t>
      </w:r>
      <w:proofErr w:type="spellEnd"/>
      <w:r w:rsidRPr="001D533A">
        <w:t xml:space="preserve"> συνέβαλε σε έναν</w:t>
      </w:r>
    </w:p>
    <w:p w14:paraId="3D94968F" w14:textId="77777777" w:rsidR="001D533A" w:rsidRPr="001D533A" w:rsidRDefault="001D533A" w:rsidP="001D533A">
      <w:pPr>
        <w:spacing w:after="0" w:line="240" w:lineRule="auto"/>
        <w:jc w:val="both"/>
      </w:pPr>
      <w:r w:rsidRPr="001D533A">
        <w:t>πιο βιώσιμο κόσμο μέσα από την έρευνά της για την εξοικονόμηση ενέργειας.</w:t>
      </w:r>
    </w:p>
    <w:p w14:paraId="0860BEE6" w14:textId="77777777" w:rsidR="001D533A" w:rsidRPr="001D533A" w:rsidRDefault="001D533A" w:rsidP="001D533A">
      <w:pPr>
        <w:spacing w:after="0" w:line="240" w:lineRule="auto"/>
        <w:jc w:val="both"/>
      </w:pPr>
    </w:p>
    <w:p w14:paraId="028833F5" w14:textId="77777777" w:rsidR="001D533A" w:rsidRPr="001D533A" w:rsidRDefault="001D533A" w:rsidP="001D533A">
      <w:pPr>
        <w:spacing w:after="0" w:line="240" w:lineRule="auto"/>
        <w:jc w:val="both"/>
      </w:pPr>
      <w:r w:rsidRPr="001D533A">
        <w:t>Οι αιτήσεις για το ακαδημαϊκό έτος 2025-26 ξεκίνησαν.</w:t>
      </w:r>
    </w:p>
    <w:p w14:paraId="3E3DEC89" w14:textId="77777777" w:rsidR="001D533A" w:rsidRPr="001D533A" w:rsidRDefault="001D533A" w:rsidP="001D533A">
      <w:pPr>
        <w:spacing w:after="0" w:line="240" w:lineRule="auto"/>
        <w:jc w:val="both"/>
      </w:pPr>
    </w:p>
    <w:p w14:paraId="68A815E4" w14:textId="77777777" w:rsidR="001D533A" w:rsidRPr="001D533A" w:rsidRDefault="001D533A" w:rsidP="001D533A">
      <w:pPr>
        <w:spacing w:after="0" w:line="240" w:lineRule="auto"/>
        <w:jc w:val="both"/>
      </w:pPr>
      <w:r w:rsidRPr="001D533A">
        <w:t>Δείτε την καμπάνια [</w:t>
      </w:r>
      <w:hyperlink r:id="rId5" w:tgtFrame="_blank" w:tooltip="Αυτή η εξωτερική σύνδεση θα ανοίξει σε ένα νέο παράθυρο" w:history="1">
        <w:r w:rsidRPr="001D533A">
          <w:rPr>
            <w:rStyle w:val="-"/>
          </w:rPr>
          <w:t>https://www.youtube.com/watch?v=ibzBBFgn13I</w:t>
        </w:r>
      </w:hyperlink>
      <w:r w:rsidRPr="001D533A">
        <w:t xml:space="preserve">]     </w:t>
      </w:r>
    </w:p>
    <w:p w14:paraId="135CBFAC" w14:textId="77777777" w:rsidR="001D533A" w:rsidRPr="001D533A" w:rsidRDefault="001D533A" w:rsidP="001D533A">
      <w:pPr>
        <w:spacing w:after="0" w:line="240" w:lineRule="auto"/>
        <w:jc w:val="both"/>
      </w:pPr>
      <w:r w:rsidRPr="001D533A">
        <w:t>Δείτε τους όρους και τις προϋποθέσεις</w:t>
      </w:r>
    </w:p>
    <w:p w14:paraId="6831D5EA" w14:textId="77777777" w:rsidR="001D533A" w:rsidRPr="001D533A" w:rsidRDefault="001D533A" w:rsidP="001D533A">
      <w:pPr>
        <w:spacing w:after="0" w:line="240" w:lineRule="auto"/>
        <w:jc w:val="both"/>
      </w:pPr>
      <w:r w:rsidRPr="001D533A">
        <w:t>[</w:t>
      </w:r>
      <w:hyperlink r:id="rId6" w:tgtFrame="_blank" w:tooltip="Αυτή η εξωτερική σύνδεση θα ανοίξει σε ένα νέο παράθυρο" w:history="1">
        <w:r w:rsidRPr="001D533A">
          <w:rPr>
            <w:rStyle w:val="-"/>
          </w:rPr>
          <w:t>https://www.onassis.org/el/open-calls/onassis-foundation-scholarships-call-for-the-academic-year-202526/</w:t>
        </w:r>
      </w:hyperlink>
      <w:r w:rsidRPr="001D533A">
        <w:t>]</w:t>
      </w:r>
    </w:p>
    <w:p w14:paraId="5AE86732" w14:textId="77777777" w:rsidR="001D533A" w:rsidRPr="001D533A" w:rsidRDefault="001D533A" w:rsidP="001D533A">
      <w:pPr>
        <w:spacing w:after="0" w:line="240" w:lineRule="auto"/>
        <w:jc w:val="both"/>
      </w:pPr>
    </w:p>
    <w:p w14:paraId="20CBC64D" w14:textId="77777777" w:rsidR="001D533A" w:rsidRPr="001D533A" w:rsidRDefault="001D533A" w:rsidP="001D533A">
      <w:pPr>
        <w:spacing w:after="0" w:line="240" w:lineRule="auto"/>
        <w:jc w:val="both"/>
      </w:pPr>
      <w:r w:rsidRPr="001D533A">
        <w:t>Για περαιτέρω πληροφορίες σχετικά με την Ανακοίνωση Υποτροφιών, τους</w:t>
      </w:r>
    </w:p>
    <w:p w14:paraId="44834958" w14:textId="77777777" w:rsidR="001D533A" w:rsidRPr="001D533A" w:rsidRDefault="001D533A" w:rsidP="001D533A">
      <w:pPr>
        <w:spacing w:after="0" w:line="240" w:lineRule="auto"/>
        <w:jc w:val="both"/>
      </w:pPr>
      <w:r w:rsidRPr="001D533A">
        <w:t>σχετικούς όρους και τα δικαιολογητικά, παρακαλούμε να ανατρέξετε στην</w:t>
      </w:r>
    </w:p>
    <w:p w14:paraId="7BA198D8" w14:textId="77777777" w:rsidR="001D533A" w:rsidRPr="001D533A" w:rsidRDefault="001D533A" w:rsidP="001D533A">
      <w:pPr>
        <w:spacing w:after="0" w:line="240" w:lineRule="auto"/>
        <w:jc w:val="both"/>
      </w:pPr>
      <w:r w:rsidRPr="001D533A">
        <w:t>Προκήρυξη, στις Συχνές Ερωτήσεις και στον Κανονισμό Υποτροφιών ή να</w:t>
      </w:r>
    </w:p>
    <w:p w14:paraId="01719B8C" w14:textId="77777777" w:rsidR="001D533A" w:rsidRPr="001D533A" w:rsidRDefault="001D533A" w:rsidP="001D533A">
      <w:pPr>
        <w:spacing w:after="0" w:line="240" w:lineRule="auto"/>
        <w:jc w:val="both"/>
      </w:pPr>
      <w:r w:rsidRPr="001D533A">
        <w:t>επικοινωνήσετε με το Τμήμα Υποτροφιών, μέσω e-</w:t>
      </w:r>
      <w:proofErr w:type="spellStart"/>
      <w:r w:rsidRPr="001D533A">
        <w:t>mail</w:t>
      </w:r>
      <w:proofErr w:type="spellEnd"/>
      <w:r w:rsidRPr="001D533A">
        <w:t xml:space="preserve"> στη διεύθυνση </w:t>
      </w:r>
    </w:p>
    <w:p w14:paraId="7E68EDBF" w14:textId="77777777" w:rsidR="001D533A" w:rsidRPr="001D533A" w:rsidRDefault="001D533A" w:rsidP="001D533A">
      <w:pPr>
        <w:spacing w:after="0" w:line="240" w:lineRule="auto"/>
        <w:jc w:val="both"/>
      </w:pPr>
      <w:r w:rsidRPr="001D533A">
        <w:t>[</w:t>
      </w:r>
      <w:hyperlink r:id="rId7" w:tgtFrame="_blank" w:tooltip="Αυτή η εξωτερική σύνδεση θα ανοίξει σε ένα νέο παράθυρο" w:history="1">
        <w:r w:rsidRPr="001D533A">
          <w:rPr>
            <w:rStyle w:val="-"/>
          </w:rPr>
          <w:t>scholarship.applications@onassis.org</w:t>
        </w:r>
      </w:hyperlink>
      <w:r w:rsidRPr="001D533A">
        <w:t>] ή στα τηλέφωνα (+30) 2103713053,</w:t>
      </w:r>
    </w:p>
    <w:p w14:paraId="1A75B8D1" w14:textId="77777777" w:rsidR="001D533A" w:rsidRPr="001D533A" w:rsidRDefault="001D533A" w:rsidP="001D533A">
      <w:pPr>
        <w:spacing w:after="0" w:line="240" w:lineRule="auto"/>
        <w:jc w:val="both"/>
      </w:pPr>
      <w:r w:rsidRPr="001D533A">
        <w:t>-054, -055, -056 και -057.</w:t>
      </w:r>
    </w:p>
    <w:p w14:paraId="313FF5AE" w14:textId="77777777" w:rsidR="001D533A" w:rsidRPr="001D533A" w:rsidRDefault="001D533A" w:rsidP="001D533A">
      <w:pPr>
        <w:spacing w:after="0" w:line="240" w:lineRule="auto"/>
        <w:jc w:val="both"/>
      </w:pPr>
    </w:p>
    <w:p w14:paraId="7DC0E02F" w14:textId="77777777" w:rsidR="001D533A" w:rsidRPr="001D533A" w:rsidRDefault="001D533A" w:rsidP="001D533A">
      <w:pPr>
        <w:spacing w:after="0" w:line="240" w:lineRule="auto"/>
        <w:jc w:val="both"/>
      </w:pPr>
      <w:r w:rsidRPr="001D533A">
        <w:t>Αίτηση για Υποτροφία</w:t>
      </w:r>
    </w:p>
    <w:p w14:paraId="6B657251" w14:textId="77777777" w:rsidR="001D533A" w:rsidRPr="001D533A" w:rsidRDefault="001D533A" w:rsidP="001D533A">
      <w:pPr>
        <w:spacing w:after="0" w:line="240" w:lineRule="auto"/>
        <w:jc w:val="both"/>
      </w:pPr>
      <w:r w:rsidRPr="001D533A">
        <w:t>[</w:t>
      </w:r>
      <w:hyperlink r:id="rId8" w:tgtFrame="_blank" w:tooltip="Αυτή η εξωτερική σύνδεση θα ανοίξει σε ένα νέο παράθυρο" w:history="1">
        <w:r w:rsidRPr="001D533A">
          <w:rPr>
            <w:rStyle w:val="-"/>
          </w:rPr>
          <w:t>https://scholarship.onassis.org/2025-2026-2025-2026-master-phd-scholarships</w:t>
        </w:r>
      </w:hyperlink>
      <w:r w:rsidRPr="001D533A">
        <w:t>]</w:t>
      </w:r>
    </w:p>
    <w:p w14:paraId="2DDF8862" w14:textId="77777777" w:rsidR="001D533A" w:rsidRPr="001D533A" w:rsidRDefault="001D533A" w:rsidP="001D533A">
      <w:pPr>
        <w:spacing w:after="0" w:line="240" w:lineRule="auto"/>
        <w:jc w:val="both"/>
      </w:pPr>
    </w:p>
    <w:p w14:paraId="737FF449" w14:textId="77777777" w:rsidR="001D533A" w:rsidRPr="001D533A" w:rsidRDefault="001D533A" w:rsidP="001D533A">
      <w:pPr>
        <w:spacing w:after="0" w:line="240" w:lineRule="auto"/>
        <w:jc w:val="both"/>
        <w:rPr>
          <w:lang w:val="en-US"/>
        </w:rPr>
      </w:pPr>
      <w:r w:rsidRPr="001D533A">
        <w:rPr>
          <w:lang w:val="en-US"/>
        </w:rPr>
        <w:t>Konstantinos Nikolopoulos at CERN (Geneve)</w:t>
      </w:r>
    </w:p>
    <w:p w14:paraId="4170D148" w14:textId="77777777" w:rsidR="001D533A" w:rsidRPr="001D533A" w:rsidRDefault="001D533A" w:rsidP="001D533A">
      <w:pPr>
        <w:spacing w:after="0" w:line="240" w:lineRule="auto"/>
        <w:jc w:val="both"/>
        <w:rPr>
          <w:lang w:val="en-US"/>
        </w:rPr>
      </w:pPr>
    </w:p>
    <w:sectPr w:rsidR="001D533A" w:rsidRPr="001D533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33A"/>
    <w:rsid w:val="001D533A"/>
    <w:rsid w:val="00262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402ED"/>
  <w15:chartTrackingRefBased/>
  <w15:docId w15:val="{2A948E62-7B01-46B8-8B64-EB0637604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1D53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1D53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1D53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1D53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1D53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1D53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1D53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1D53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1D53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1D53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1D53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1D53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1D533A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1D533A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1D533A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1D533A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1D533A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1D533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1D53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1D53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1D53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1D53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1D53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1D533A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1D533A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1D533A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1D53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1D533A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1D533A"/>
    <w:rPr>
      <w:b/>
      <w:bCs/>
      <w:smallCaps/>
      <w:color w:val="0F4761" w:themeColor="accent1" w:themeShade="BF"/>
      <w:spacing w:val="5"/>
    </w:rPr>
  </w:style>
  <w:style w:type="character" w:styleId="-">
    <w:name w:val="Hyperlink"/>
    <w:basedOn w:val="a0"/>
    <w:uiPriority w:val="99"/>
    <w:unhideWhenUsed/>
    <w:rsid w:val="001D533A"/>
    <w:rPr>
      <w:color w:val="467886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1D53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64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cholarship.onassis.org/2025-2026-2025-2026-master-phd-scholarship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ebmail02.uoa.gr/src/compose.php?send_to=scholarship.applications@onassis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onassis.org/el/open-calls/onassis-foundation-scholarships-call-for-the-academic-year-202526/" TargetMode="External"/><Relationship Id="rId5" Type="http://schemas.openxmlformats.org/officeDocument/2006/relationships/hyperlink" Target="https://www.youtube.com/watch?v=ibzBBFgn13I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onassis.org/el/foundation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451</Words>
  <Characters>2438</Characters>
  <Application>Microsoft Office Word</Application>
  <DocSecurity>0</DocSecurity>
  <Lines>20</Lines>
  <Paragraphs>5</Paragraphs>
  <ScaleCrop>false</ScaleCrop>
  <Company/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Paraskevi Papavasiliou</dc:creator>
  <cp:keywords/>
  <dc:description/>
  <cp:lastModifiedBy>Paraskevi Papavasiliou</cp:lastModifiedBy>
  <cp:revision>1</cp:revision>
  <dcterms:created xsi:type="dcterms:W3CDTF">2025-02-03T10:23:00Z</dcterms:created>
  <dcterms:modified xsi:type="dcterms:W3CDTF">2025-02-03T10:24:00Z</dcterms:modified>
</cp:coreProperties>
</file>