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F1164" w14:textId="2A08B713" w:rsidR="00597123" w:rsidRPr="00597123" w:rsidRDefault="00597123" w:rsidP="00597123">
      <w:r w:rsidRPr="00597123">
        <w:drawing>
          <wp:inline distT="0" distB="0" distL="0" distR="0" wp14:anchorId="41BEB5BE" wp14:editId="0CAE8CCC">
            <wp:extent cx="5274310" cy="2971800"/>
            <wp:effectExtent l="0" t="0" r="2540" b="0"/>
            <wp:docPr id="144890577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C67C" w14:textId="77777777" w:rsidR="00597123" w:rsidRDefault="00597123"/>
    <w:p w14:paraId="4069CF53" w14:textId="55F06F54" w:rsidR="00597123" w:rsidRPr="00597123" w:rsidRDefault="00597123" w:rsidP="00597123">
      <w:r w:rsidRPr="00597123">
        <w:drawing>
          <wp:inline distT="0" distB="0" distL="0" distR="0" wp14:anchorId="483BFD1B" wp14:editId="428F409D">
            <wp:extent cx="5274310" cy="3956050"/>
            <wp:effectExtent l="0" t="0" r="2540" b="6350"/>
            <wp:docPr id="673117099" name="Εικόνα 4" descr="Εικόνα που περιέχει ρουχισμός, άτομο, άνδρας, κουστούμι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17099" name="Εικόνα 4" descr="Εικόνα που περιέχει ρουχισμός, άτομο, άνδρας, κουστούμι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2DC5" w14:textId="77777777" w:rsidR="00597123" w:rsidRDefault="00597123"/>
    <w:p w14:paraId="7D8862B2" w14:textId="1DB2EA29" w:rsidR="00597123" w:rsidRPr="00597123" w:rsidRDefault="00597123" w:rsidP="00597123">
      <w:r w:rsidRPr="00597123">
        <w:lastRenderedPageBreak/>
        <w:drawing>
          <wp:inline distT="0" distB="0" distL="0" distR="0" wp14:anchorId="4D38224B" wp14:editId="117EA511">
            <wp:extent cx="3914775" cy="5849068"/>
            <wp:effectExtent l="0" t="0" r="0" b="0"/>
            <wp:docPr id="688558194" name="Εικόνα 6" descr="Εικόνα που περιέχει κείμενο, ρουχισμός, άνδρας, αφίσ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58194" name="Εικόνα 6" descr="Εικόνα που περιέχει κείμενο, ρουχισμός, άνδρας, αφίσ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18" cy="58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7E2F" w14:textId="77777777" w:rsidR="00597123" w:rsidRDefault="00597123"/>
    <w:p w14:paraId="01E4421F" w14:textId="7AFCCDBC" w:rsidR="00597123" w:rsidRPr="00597123" w:rsidRDefault="00597123" w:rsidP="00597123">
      <w:r w:rsidRPr="00597123">
        <w:lastRenderedPageBreak/>
        <w:drawing>
          <wp:inline distT="0" distB="0" distL="0" distR="0" wp14:anchorId="7E4A4273" wp14:editId="6A31BF24">
            <wp:extent cx="5274310" cy="5274310"/>
            <wp:effectExtent l="0" t="0" r="2540" b="2540"/>
            <wp:docPr id="1469892492" name="Εικόνα 8" descr="Εικόνα που περιέχει ρουχισμός, άτομο, ανθρώπινο πρόσωπο, χαμόγελ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92492" name="Εικόνα 8" descr="Εικόνα που περιέχει ρουχισμός, άτομο, ανθρώπινο πρόσωπο, χαμόγελ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309B" w14:textId="77777777" w:rsidR="00597123" w:rsidRDefault="00597123"/>
    <w:p w14:paraId="62EE8D57" w14:textId="114406B7" w:rsidR="00597123" w:rsidRPr="00597123" w:rsidRDefault="00597123" w:rsidP="00597123">
      <w:r w:rsidRPr="00597123">
        <w:lastRenderedPageBreak/>
        <w:drawing>
          <wp:inline distT="0" distB="0" distL="0" distR="0" wp14:anchorId="6D54A298" wp14:editId="55AD08A7">
            <wp:extent cx="5274310" cy="4250055"/>
            <wp:effectExtent l="0" t="0" r="2540" b="0"/>
            <wp:docPr id="1993889866" name="Εικόνα 10" descr="Εικόνα που περιέχει ρουχισμός, άτομο, τοίχος, εσωτερικός χώρ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89866" name="Εικόνα 10" descr="Εικόνα που περιέχει ρουχισμός, άτομο, τοίχος, εσωτερικός χώρ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E13A" w14:textId="77777777" w:rsidR="00597123" w:rsidRDefault="00597123"/>
    <w:p w14:paraId="022A3CBD" w14:textId="7B2497FA" w:rsidR="00597123" w:rsidRDefault="00597123">
      <w:r w:rsidRPr="00597123">
        <w:drawing>
          <wp:inline distT="0" distB="0" distL="0" distR="0" wp14:anchorId="147118CE" wp14:editId="45E74E20">
            <wp:extent cx="5274310" cy="3956050"/>
            <wp:effectExtent l="0" t="0" r="2540" b="6350"/>
            <wp:docPr id="1638497733" name="Εικόνα 12" descr="Εικόνα που περιέχει ουρανός, εξωτερικός χώρος/ύπαιθρος, νερό, εμπορευματοκιβώτι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97733" name="Εικόνα 12" descr="Εικόνα που περιέχει ουρανός, εξωτερικός χώρος/ύπαιθρος, νερό, εμπορευματοκιβώτι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1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123"/>
    <w:rsid w:val="0021726A"/>
    <w:rsid w:val="0059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E8AE4"/>
  <w15:chartTrackingRefBased/>
  <w15:docId w15:val="{DD1E575E-81AB-49C1-A098-1B55EA10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971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971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971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971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971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971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971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971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971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971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971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971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9712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9712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9712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9712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9712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971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971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971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971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971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971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9712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9712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9712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971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59712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971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Paraskevi Papavasiliou</dc:creator>
  <cp:keywords/>
  <dc:description/>
  <cp:lastModifiedBy>Paraskevi Papavasiliou</cp:lastModifiedBy>
  <cp:revision>1</cp:revision>
  <dcterms:created xsi:type="dcterms:W3CDTF">2025-07-15T11:16:00Z</dcterms:created>
  <dcterms:modified xsi:type="dcterms:W3CDTF">2025-07-15T11:19:00Z</dcterms:modified>
</cp:coreProperties>
</file>