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2BC8" w14:textId="12D09F6E" w:rsidR="00583F40" w:rsidRDefault="00583F40" w:rsidP="00A764A5">
      <w:pPr>
        <w:spacing w:after="0" w:line="240" w:lineRule="auto"/>
        <w:rPr>
          <w:b/>
          <w:bCs/>
          <w:color w:val="1F497D" w:themeColor="text2"/>
        </w:rPr>
      </w:pPr>
      <w:r>
        <w:rPr>
          <w:rFonts w:eastAsia="Times New Roman"/>
          <w:noProof/>
          <w:lang w:eastAsia="el-GR"/>
        </w:rPr>
        <w:drawing>
          <wp:inline distT="0" distB="0" distL="0" distR="0" wp14:anchorId="66A34615" wp14:editId="3D05615D">
            <wp:extent cx="3390900" cy="952500"/>
            <wp:effectExtent l="0" t="0" r="0" b="0"/>
            <wp:docPr id="1" name="Εικόνα 1" descr="http://share.uoa.gr/public/Documents/new-logo-2018/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share.uoa.gr/public/Documents/new-logo-2018/cyan-left-greek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AED">
        <w:rPr>
          <w:b/>
          <w:bCs/>
          <w:color w:val="1F497D" w:themeColor="text2"/>
        </w:rPr>
        <w:t xml:space="preserve">                        </w:t>
      </w:r>
      <w:r w:rsidR="00CB4AED" w:rsidRPr="00BE2607">
        <w:rPr>
          <w:noProof/>
          <w:lang w:eastAsia="en-GB"/>
        </w:rPr>
        <w:drawing>
          <wp:inline distT="0" distB="0" distL="0" distR="0" wp14:anchorId="12CFEBC0" wp14:editId="4BFECF3E">
            <wp:extent cx="1419225" cy="657225"/>
            <wp:effectExtent l="0" t="0" r="9525" b="9525"/>
            <wp:docPr id="67841451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14514" name="Εικόνα 1" descr="Εικόνα που περιέχει κείμενο, γραμματοσειρά, γραφικά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6718" w14:textId="2763CCE8" w:rsidR="004315B2" w:rsidRDefault="00CB4AED" w:rsidP="00583F40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</w:pPr>
      <w:r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  <w:t xml:space="preserve">   </w:t>
      </w:r>
    </w:p>
    <w:p w14:paraId="5052F480" w14:textId="77777777" w:rsidR="00583F40" w:rsidRPr="008866AC" w:rsidRDefault="00583F40" w:rsidP="00FD19B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</w:pPr>
      <w:r w:rsidRPr="008866AC"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  <w:t>ΣΧΟΛΗ ΟΙΚΟΝΟΜΙΚΩΝ ΚΑΙ ΠΟΛΙΤΙΚΩΝ ΕΠΙΣΤΗΜΩΝ</w:t>
      </w:r>
    </w:p>
    <w:p w14:paraId="4DEC50CA" w14:textId="77777777" w:rsidR="004315B2" w:rsidRDefault="00583F40" w:rsidP="00FD19B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</w:pPr>
      <w:r w:rsidRPr="008866AC"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  <w:t>ΤΜΗΜΑ ΔΙΑΧΕΙΡΙΣΗ</w:t>
      </w:r>
      <w:r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  <w:t>Σ</w:t>
      </w:r>
      <w:r w:rsidRPr="008866AC">
        <w:rPr>
          <w:rFonts w:ascii="Times New Roman" w:eastAsia="Times New Roman" w:hAnsi="Times New Roman"/>
          <w:b/>
          <w:spacing w:val="8"/>
          <w:w w:val="95"/>
          <w:sz w:val="24"/>
          <w:szCs w:val="24"/>
        </w:rPr>
        <w:t xml:space="preserve"> ΛΙΜΕΝΩΝ ΚΑΙ ΝΑΥΤΙΛΙΑΣ</w:t>
      </w:r>
    </w:p>
    <w:p w14:paraId="5472A9E3" w14:textId="249F68F0" w:rsidR="004315B2" w:rsidRPr="00C05245" w:rsidRDefault="004315B2" w:rsidP="00FD19B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05245">
        <w:rPr>
          <w:rFonts w:ascii="Arial" w:hAnsi="Arial" w:cs="Arial"/>
          <w:sz w:val="18"/>
          <w:szCs w:val="18"/>
        </w:rPr>
        <w:t>34400 Ψαχνά, τηλέφωνο 22280</w:t>
      </w:r>
      <w:r w:rsidR="00CB4AED">
        <w:rPr>
          <w:rFonts w:ascii="Arial" w:hAnsi="Arial" w:cs="Arial"/>
          <w:sz w:val="18"/>
          <w:szCs w:val="18"/>
        </w:rPr>
        <w:t>21860</w:t>
      </w:r>
      <w:r w:rsidR="0086386D">
        <w:rPr>
          <w:rFonts w:ascii="Arial" w:hAnsi="Arial" w:cs="Arial"/>
          <w:sz w:val="18"/>
          <w:szCs w:val="18"/>
        </w:rPr>
        <w:t xml:space="preserve"> - 61</w:t>
      </w:r>
      <w:r w:rsidRPr="00C05245">
        <w:rPr>
          <w:rFonts w:ascii="Arial" w:hAnsi="Arial" w:cs="Arial"/>
          <w:sz w:val="18"/>
          <w:szCs w:val="18"/>
        </w:rPr>
        <w:t xml:space="preserve">, </w:t>
      </w:r>
      <w:r w:rsidRPr="00C05245">
        <w:rPr>
          <w:rFonts w:ascii="Arial" w:hAnsi="Arial" w:cs="Arial"/>
          <w:sz w:val="18"/>
          <w:szCs w:val="18"/>
          <w:lang w:val="en-US"/>
        </w:rPr>
        <w:t>e</w:t>
      </w:r>
      <w:r w:rsidRPr="00C05245">
        <w:rPr>
          <w:rFonts w:ascii="Arial" w:hAnsi="Arial" w:cs="Arial"/>
          <w:sz w:val="18"/>
          <w:szCs w:val="18"/>
        </w:rPr>
        <w:t>-</w:t>
      </w:r>
      <w:r w:rsidRPr="00C05245">
        <w:rPr>
          <w:rFonts w:ascii="Arial" w:hAnsi="Arial" w:cs="Arial"/>
          <w:sz w:val="18"/>
          <w:szCs w:val="18"/>
          <w:lang w:val="en-US"/>
        </w:rPr>
        <w:t>mail</w:t>
      </w:r>
      <w:r w:rsidRPr="00C05245">
        <w:rPr>
          <w:rFonts w:ascii="Arial" w:hAnsi="Arial" w:cs="Arial"/>
          <w:sz w:val="18"/>
          <w:szCs w:val="18"/>
        </w:rPr>
        <w:t xml:space="preserve">: </w:t>
      </w:r>
      <w:r w:rsidRPr="00C05245">
        <w:rPr>
          <w:rFonts w:ascii="Arial" w:hAnsi="Arial" w:cs="Arial"/>
          <w:sz w:val="18"/>
          <w:szCs w:val="18"/>
          <w:lang w:val="en-US"/>
        </w:rPr>
        <w:t>secr</w:t>
      </w:r>
      <w:r w:rsidRPr="00C05245">
        <w:rPr>
          <w:rFonts w:ascii="Arial" w:hAnsi="Arial" w:cs="Arial"/>
          <w:sz w:val="18"/>
          <w:szCs w:val="18"/>
        </w:rPr>
        <w:t>@</w:t>
      </w:r>
      <w:r w:rsidRPr="00C05245">
        <w:rPr>
          <w:rFonts w:ascii="Arial" w:hAnsi="Arial" w:cs="Arial"/>
          <w:sz w:val="18"/>
          <w:szCs w:val="18"/>
          <w:lang w:val="en-US"/>
        </w:rPr>
        <w:t>pms</w:t>
      </w:r>
      <w:r w:rsidRPr="00C05245">
        <w:rPr>
          <w:rFonts w:ascii="Arial" w:hAnsi="Arial" w:cs="Arial"/>
          <w:sz w:val="18"/>
          <w:szCs w:val="18"/>
        </w:rPr>
        <w:t>.</w:t>
      </w:r>
      <w:r w:rsidRPr="00C05245">
        <w:rPr>
          <w:rFonts w:ascii="Arial" w:hAnsi="Arial" w:cs="Arial"/>
          <w:sz w:val="18"/>
          <w:szCs w:val="18"/>
          <w:lang w:val="en-US"/>
        </w:rPr>
        <w:t>uoa</w:t>
      </w:r>
      <w:r w:rsidRPr="00C05245">
        <w:rPr>
          <w:rFonts w:ascii="Arial" w:hAnsi="Arial" w:cs="Arial"/>
          <w:sz w:val="18"/>
          <w:szCs w:val="18"/>
        </w:rPr>
        <w:t>.</w:t>
      </w:r>
      <w:r w:rsidRPr="00C05245">
        <w:rPr>
          <w:rFonts w:ascii="Arial" w:hAnsi="Arial" w:cs="Arial"/>
          <w:sz w:val="18"/>
          <w:szCs w:val="18"/>
          <w:lang w:val="en-US"/>
        </w:rPr>
        <w:t>gr</w:t>
      </w:r>
    </w:p>
    <w:p w14:paraId="754ADC16" w14:textId="77777777" w:rsidR="00A764A5" w:rsidRPr="00F93B40" w:rsidRDefault="00A764A5" w:rsidP="00A764A5">
      <w:pPr>
        <w:jc w:val="center"/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726BB" w14:textId="453039B3" w:rsidR="00F93B40" w:rsidRPr="00CA3823" w:rsidRDefault="00F93B40" w:rsidP="00A764A5">
      <w:pPr>
        <w:jc w:val="center"/>
        <w:rPr>
          <w:rFonts w:ascii="Arial" w:hAnsi="Arial" w:cs="Arial"/>
          <w:sz w:val="24"/>
          <w:szCs w:val="24"/>
        </w:rPr>
      </w:pPr>
      <w:r w:rsidRPr="00CA3823">
        <w:rPr>
          <w:rFonts w:ascii="Arial" w:hAnsi="Arial" w:cs="Arial"/>
          <w:b/>
          <w:bCs/>
          <w:sz w:val="24"/>
          <w:szCs w:val="24"/>
        </w:rPr>
        <w:t>ΑΝΑΚΟΙΝΩΣΗ</w:t>
      </w:r>
    </w:p>
    <w:p w14:paraId="6A9BBA21" w14:textId="77777777" w:rsidR="00F93B40" w:rsidRPr="00CA3823" w:rsidRDefault="00F93B40" w:rsidP="002719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EE14AB" w14:textId="3EA7F214" w:rsidR="004967F6" w:rsidRDefault="00F93B40" w:rsidP="004967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A3823">
        <w:rPr>
          <w:rFonts w:ascii="Arial" w:hAnsi="Arial" w:cs="Arial"/>
          <w:sz w:val="24"/>
          <w:szCs w:val="24"/>
        </w:rPr>
        <w:t>Καλούνται οι φοιτητές</w:t>
      </w:r>
      <w:r w:rsidR="00224543">
        <w:rPr>
          <w:rFonts w:ascii="Arial" w:hAnsi="Arial" w:cs="Arial"/>
          <w:sz w:val="24"/>
          <w:szCs w:val="24"/>
        </w:rPr>
        <w:t xml:space="preserve"> και οι φοιτήτ</w:t>
      </w:r>
      <w:r w:rsidRPr="00CA3823">
        <w:rPr>
          <w:rFonts w:ascii="Arial" w:hAnsi="Arial" w:cs="Arial"/>
          <w:sz w:val="24"/>
          <w:szCs w:val="24"/>
        </w:rPr>
        <w:t xml:space="preserve">ριες του Τμήματος </w:t>
      </w:r>
      <w:r w:rsidR="00CA3823">
        <w:rPr>
          <w:rFonts w:ascii="Arial" w:hAnsi="Arial" w:cs="Arial"/>
          <w:sz w:val="24"/>
          <w:szCs w:val="24"/>
        </w:rPr>
        <w:t xml:space="preserve">Διαχείρισης Λιμένων και Ναυτιλίας, </w:t>
      </w:r>
      <w:r w:rsidRPr="00CA3823">
        <w:rPr>
          <w:rFonts w:ascii="Arial" w:hAnsi="Arial" w:cs="Arial"/>
          <w:sz w:val="24"/>
          <w:szCs w:val="24"/>
        </w:rPr>
        <w:t xml:space="preserve">που ολοκλήρωσαν τις σπουδές τους κατά την εξεταστική </w:t>
      </w:r>
      <w:r w:rsidR="0086386D">
        <w:rPr>
          <w:rFonts w:ascii="Arial" w:hAnsi="Arial" w:cs="Arial"/>
          <w:sz w:val="24"/>
          <w:szCs w:val="24"/>
        </w:rPr>
        <w:t xml:space="preserve">περίοδο του </w:t>
      </w:r>
      <w:r w:rsidR="0029603F">
        <w:rPr>
          <w:rFonts w:ascii="Arial" w:hAnsi="Arial" w:cs="Arial"/>
          <w:sz w:val="24"/>
          <w:szCs w:val="24"/>
        </w:rPr>
        <w:t xml:space="preserve">εαρινού </w:t>
      </w:r>
      <w:r w:rsidR="00DD3E69">
        <w:rPr>
          <w:rFonts w:ascii="Arial" w:hAnsi="Arial" w:cs="Arial"/>
          <w:sz w:val="24"/>
          <w:szCs w:val="24"/>
        </w:rPr>
        <w:t>εξαμήνου 202</w:t>
      </w:r>
      <w:r w:rsidR="0029603F">
        <w:rPr>
          <w:rFonts w:ascii="Arial" w:hAnsi="Arial" w:cs="Arial"/>
          <w:sz w:val="24"/>
          <w:szCs w:val="24"/>
        </w:rPr>
        <w:t>4</w:t>
      </w:r>
      <w:r w:rsidR="00DD3E69">
        <w:rPr>
          <w:rFonts w:ascii="Arial" w:hAnsi="Arial" w:cs="Arial"/>
          <w:sz w:val="24"/>
          <w:szCs w:val="24"/>
        </w:rPr>
        <w:t>-</w:t>
      </w:r>
      <w:r w:rsidR="00054BF3">
        <w:rPr>
          <w:rFonts w:ascii="Arial" w:hAnsi="Arial" w:cs="Arial"/>
          <w:sz w:val="24"/>
          <w:szCs w:val="24"/>
        </w:rPr>
        <w:t>20</w:t>
      </w:r>
      <w:r w:rsidRPr="00CA3823">
        <w:rPr>
          <w:rFonts w:ascii="Arial" w:hAnsi="Arial" w:cs="Arial"/>
          <w:sz w:val="24"/>
          <w:szCs w:val="24"/>
        </w:rPr>
        <w:t>2</w:t>
      </w:r>
      <w:r w:rsidR="0029603F">
        <w:rPr>
          <w:rFonts w:ascii="Arial" w:hAnsi="Arial" w:cs="Arial"/>
          <w:sz w:val="24"/>
          <w:szCs w:val="24"/>
        </w:rPr>
        <w:t>5</w:t>
      </w:r>
      <w:r w:rsidR="00054BF3">
        <w:rPr>
          <w:rFonts w:ascii="Arial" w:hAnsi="Arial" w:cs="Arial"/>
          <w:sz w:val="24"/>
          <w:szCs w:val="24"/>
        </w:rPr>
        <w:t>,</w:t>
      </w:r>
      <w:r w:rsidRPr="00CA3823">
        <w:rPr>
          <w:rFonts w:ascii="Arial" w:hAnsi="Arial" w:cs="Arial"/>
          <w:sz w:val="24"/>
          <w:szCs w:val="24"/>
        </w:rPr>
        <w:t xml:space="preserve"> να υποβάλλουν</w:t>
      </w:r>
      <w:r w:rsidR="008D30DF">
        <w:rPr>
          <w:rFonts w:ascii="Arial" w:hAnsi="Arial" w:cs="Arial"/>
          <w:sz w:val="24"/>
          <w:szCs w:val="24"/>
        </w:rPr>
        <w:t>:</w:t>
      </w:r>
    </w:p>
    <w:p w14:paraId="5BBF0778" w14:textId="1F9D1267" w:rsidR="008D30DF" w:rsidRDefault="00B1064D" w:rsidP="004967F6">
      <w:pPr>
        <w:pStyle w:val="a7"/>
        <w:numPr>
          <w:ilvl w:val="0"/>
          <w:numId w:val="1"/>
        </w:numPr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D30DF">
        <w:rPr>
          <w:rFonts w:ascii="Arial" w:hAnsi="Arial" w:cs="Arial"/>
          <w:sz w:val="24"/>
          <w:szCs w:val="24"/>
        </w:rPr>
        <w:t xml:space="preserve">αίτηση για </w:t>
      </w:r>
      <w:r w:rsidR="00271912" w:rsidRPr="008D30DF">
        <w:rPr>
          <w:rFonts w:ascii="Arial" w:hAnsi="Arial" w:cs="Arial"/>
          <w:sz w:val="24"/>
          <w:szCs w:val="24"/>
        </w:rPr>
        <w:t xml:space="preserve">έκδοση </w:t>
      </w:r>
      <w:r w:rsidR="00DD3E69">
        <w:rPr>
          <w:rFonts w:ascii="Arial" w:hAnsi="Arial" w:cs="Arial"/>
          <w:sz w:val="24"/>
          <w:szCs w:val="24"/>
        </w:rPr>
        <w:t xml:space="preserve">βεβαίωσης </w:t>
      </w:r>
      <w:r w:rsidR="00271912" w:rsidRPr="008D30DF">
        <w:rPr>
          <w:rFonts w:ascii="Arial" w:hAnsi="Arial" w:cs="Arial"/>
          <w:sz w:val="24"/>
          <w:szCs w:val="24"/>
        </w:rPr>
        <w:t>περάτωσης σπουδών</w:t>
      </w:r>
      <w:r>
        <w:rPr>
          <w:rFonts w:ascii="Arial" w:hAnsi="Arial" w:cs="Arial"/>
          <w:sz w:val="24"/>
          <w:szCs w:val="24"/>
        </w:rPr>
        <w:t>»</w:t>
      </w:r>
      <w:r w:rsidR="00981927">
        <w:rPr>
          <w:rFonts w:ascii="Arial" w:hAnsi="Arial" w:cs="Arial"/>
          <w:sz w:val="24"/>
          <w:szCs w:val="24"/>
        </w:rPr>
        <w:t xml:space="preserve"> (</w:t>
      </w:r>
      <w:r w:rsidR="00CD29F7">
        <w:rPr>
          <w:rFonts w:ascii="Arial" w:hAnsi="Arial" w:cs="Arial"/>
          <w:sz w:val="24"/>
          <w:szCs w:val="24"/>
        </w:rPr>
        <w:t>συμπληρώνεται το συνημμένο έντυπο</w:t>
      </w:r>
      <w:r>
        <w:rPr>
          <w:rFonts w:ascii="Arial" w:hAnsi="Arial" w:cs="Arial"/>
          <w:sz w:val="24"/>
          <w:szCs w:val="24"/>
        </w:rPr>
        <w:t xml:space="preserve"> της ανακοίνωσης</w:t>
      </w:r>
      <w:r w:rsidR="00981927">
        <w:rPr>
          <w:rFonts w:ascii="Arial" w:hAnsi="Arial" w:cs="Arial"/>
          <w:sz w:val="24"/>
          <w:szCs w:val="24"/>
        </w:rPr>
        <w:t>)</w:t>
      </w:r>
    </w:p>
    <w:p w14:paraId="7B60A9E8" w14:textId="77777777" w:rsidR="00CD29F7" w:rsidRDefault="00F93B40" w:rsidP="004967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D30DF">
        <w:rPr>
          <w:rFonts w:ascii="Arial" w:hAnsi="Arial" w:cs="Arial"/>
          <w:sz w:val="24"/>
          <w:szCs w:val="24"/>
        </w:rPr>
        <w:t>από</w:t>
      </w:r>
      <w:r w:rsidR="0086386D" w:rsidRPr="008D30DF">
        <w:rPr>
          <w:rFonts w:ascii="Arial" w:hAnsi="Arial" w:cs="Arial"/>
          <w:sz w:val="24"/>
          <w:szCs w:val="24"/>
        </w:rPr>
        <w:t xml:space="preserve"> </w:t>
      </w:r>
      <w:r w:rsidR="00CA3823" w:rsidRPr="008D30DF">
        <w:rPr>
          <w:rFonts w:ascii="Arial" w:hAnsi="Arial" w:cs="Arial"/>
          <w:sz w:val="24"/>
          <w:szCs w:val="24"/>
        </w:rPr>
        <w:t xml:space="preserve"> </w:t>
      </w:r>
      <w:r w:rsidR="0029603F" w:rsidRPr="00CD29F7">
        <w:rPr>
          <w:rFonts w:ascii="Arial" w:hAnsi="Arial" w:cs="Arial"/>
          <w:b/>
          <w:bCs/>
          <w:sz w:val="24"/>
          <w:szCs w:val="24"/>
        </w:rPr>
        <w:t>29-7-2025</w:t>
      </w:r>
      <w:r w:rsidR="00271912" w:rsidRPr="00CD29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29F7">
        <w:rPr>
          <w:rFonts w:ascii="Arial" w:hAnsi="Arial" w:cs="Arial"/>
          <w:b/>
          <w:bCs/>
          <w:sz w:val="24"/>
          <w:szCs w:val="24"/>
        </w:rPr>
        <w:t xml:space="preserve">έως και </w:t>
      </w:r>
      <w:r w:rsidR="0029603F" w:rsidRPr="00CD29F7">
        <w:rPr>
          <w:rFonts w:ascii="Arial" w:hAnsi="Arial" w:cs="Arial"/>
          <w:b/>
          <w:bCs/>
          <w:sz w:val="24"/>
          <w:szCs w:val="24"/>
        </w:rPr>
        <w:t>3-8-2025</w:t>
      </w:r>
      <w:r w:rsidRPr="008D30DF">
        <w:rPr>
          <w:rFonts w:ascii="Arial" w:hAnsi="Arial" w:cs="Arial"/>
          <w:sz w:val="24"/>
          <w:szCs w:val="24"/>
        </w:rPr>
        <w:t xml:space="preserve"> στην ηλεκτρονική διεύθυνση: </w:t>
      </w:r>
      <w:hyperlink r:id="rId7" w:history="1">
        <w:r w:rsidR="00183E63" w:rsidRPr="00724633">
          <w:rPr>
            <w:rStyle w:val="-"/>
            <w:rFonts w:ascii="Arial" w:hAnsi="Arial" w:cs="Arial"/>
            <w:sz w:val="24"/>
            <w:szCs w:val="24"/>
          </w:rPr>
          <w:t>https://eprotocol.uoa.gr/</w:t>
        </w:r>
      </w:hyperlink>
      <w:r w:rsidR="00183E63" w:rsidRPr="00183E63">
        <w:rPr>
          <w:rFonts w:ascii="Arial" w:hAnsi="Arial" w:cs="Arial"/>
          <w:sz w:val="24"/>
          <w:szCs w:val="24"/>
        </w:rPr>
        <w:t xml:space="preserve">, </w:t>
      </w:r>
      <w:r w:rsidR="00183E63">
        <w:rPr>
          <w:rFonts w:ascii="Arial" w:hAnsi="Arial" w:cs="Arial"/>
          <w:sz w:val="24"/>
          <w:szCs w:val="24"/>
        </w:rPr>
        <w:t>επιλέγοντας το Τμήμα Διαχείρισης Λιμένων και Ναυτιλίας και την Αίτηση Νο 4. Αίτηση Ορκωμοσίας Προπτυχιακού</w:t>
      </w:r>
    </w:p>
    <w:p w14:paraId="13DF75B6" w14:textId="33EBEAD7" w:rsidR="000E5D36" w:rsidRPr="008D30DF" w:rsidRDefault="00CD29F7" w:rsidP="004967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D29F7">
        <w:rPr>
          <w:rFonts w:ascii="Arial" w:hAnsi="Arial" w:cs="Arial"/>
          <w:sz w:val="24"/>
          <w:szCs w:val="24"/>
          <w:u w:val="single"/>
        </w:rPr>
        <w:t>Οδηγίες συμπλήρωσης</w:t>
      </w:r>
      <w:r>
        <w:rPr>
          <w:rFonts w:ascii="Arial" w:hAnsi="Arial" w:cs="Arial"/>
          <w:sz w:val="24"/>
          <w:szCs w:val="24"/>
        </w:rPr>
        <w:t xml:space="preserve">: την παραπάνω «αίτηση για έκδοση βεβαίωσης περάτωσης σπουδών» </w:t>
      </w:r>
      <w:r w:rsidR="00595ED2">
        <w:rPr>
          <w:rFonts w:ascii="Arial" w:hAnsi="Arial" w:cs="Arial"/>
          <w:sz w:val="24"/>
          <w:szCs w:val="24"/>
        </w:rPr>
        <w:t xml:space="preserve">αφού την συμπληρώσετε </w:t>
      </w:r>
      <w:r>
        <w:rPr>
          <w:rFonts w:ascii="Arial" w:hAnsi="Arial" w:cs="Arial"/>
          <w:sz w:val="24"/>
          <w:szCs w:val="24"/>
        </w:rPr>
        <w:t xml:space="preserve">θα την επισυνάψετε στο πεδίο 1: </w:t>
      </w:r>
      <w:r w:rsidRPr="00CD29F7">
        <w:rPr>
          <w:rFonts w:ascii="Arial" w:hAnsi="Arial" w:cs="Arial"/>
          <w:sz w:val="24"/>
          <w:szCs w:val="24"/>
        </w:rPr>
        <w:t>Έντυπο Αίτησης Ορκωμοσίας Τμήματος</w:t>
      </w:r>
      <w:r>
        <w:rPr>
          <w:rFonts w:ascii="Arial" w:hAnsi="Arial" w:cs="Arial"/>
          <w:sz w:val="24"/>
          <w:szCs w:val="24"/>
        </w:rPr>
        <w:t>. Στο πεδίο 2 θα επισυνάψετε την αστυνομική σας ταυτότητα. Δεν χρειάζεται να επισυνάψετε τίποτε άλλο.</w:t>
      </w:r>
    </w:p>
    <w:p w14:paraId="07FE39D3" w14:textId="77777777" w:rsidR="00054BF3" w:rsidRPr="003A2D28" w:rsidRDefault="00054BF3" w:rsidP="004967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A2D28">
        <w:rPr>
          <w:rFonts w:ascii="Arial" w:hAnsi="Arial" w:cs="Arial"/>
          <w:b/>
          <w:bCs/>
          <w:sz w:val="24"/>
          <w:szCs w:val="24"/>
          <w:u w:val="single"/>
        </w:rPr>
        <w:t xml:space="preserve">Μετά το πέρας της παραπάνω προθεσμίας καμία αίτηση δεν θα γίνει δεκτή. </w:t>
      </w:r>
    </w:p>
    <w:p w14:paraId="5AC6FAA7" w14:textId="77777777" w:rsidR="00CB4AED" w:rsidRPr="00271912" w:rsidRDefault="00CB4AED" w:rsidP="004967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205036C" w14:textId="6FD468CB" w:rsidR="00E86063" w:rsidRPr="00271912" w:rsidRDefault="00FA08E9" w:rsidP="004967F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71912">
        <w:rPr>
          <w:rFonts w:ascii="Arial" w:hAnsi="Arial" w:cs="Arial"/>
          <w:sz w:val="24"/>
          <w:szCs w:val="24"/>
        </w:rPr>
        <w:tab/>
      </w:r>
      <w:r w:rsidR="00271912" w:rsidRPr="00271912">
        <w:rPr>
          <w:rFonts w:ascii="Arial" w:hAnsi="Arial" w:cs="Arial"/>
          <w:sz w:val="24"/>
          <w:szCs w:val="24"/>
        </w:rPr>
        <w:t xml:space="preserve">Από τη γραμματεία του </w:t>
      </w:r>
      <w:r w:rsidR="00E86063" w:rsidRPr="00271912">
        <w:rPr>
          <w:rFonts w:ascii="Arial" w:hAnsi="Arial" w:cs="Arial"/>
          <w:sz w:val="24"/>
          <w:szCs w:val="24"/>
        </w:rPr>
        <w:t>Τμήμα</w:t>
      </w:r>
      <w:r w:rsidR="00271912" w:rsidRPr="00271912">
        <w:rPr>
          <w:rFonts w:ascii="Arial" w:hAnsi="Arial" w:cs="Arial"/>
          <w:sz w:val="24"/>
          <w:szCs w:val="24"/>
        </w:rPr>
        <w:t>τος</w:t>
      </w:r>
      <w:r w:rsidR="00E86063" w:rsidRPr="00271912">
        <w:rPr>
          <w:rFonts w:ascii="Arial" w:hAnsi="Arial" w:cs="Arial"/>
          <w:sz w:val="24"/>
          <w:szCs w:val="24"/>
        </w:rPr>
        <w:t xml:space="preserve"> Διαχείρισης Λιμένων και Ναυτιλίας</w:t>
      </w:r>
    </w:p>
    <w:sectPr w:rsidR="00E86063" w:rsidRPr="00271912" w:rsidSect="00CD1C75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75EF"/>
    <w:multiLevelType w:val="hybridMultilevel"/>
    <w:tmpl w:val="7E6ED252"/>
    <w:lvl w:ilvl="0" w:tplc="2CC4E6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5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16"/>
    <w:rsid w:val="00001423"/>
    <w:rsid w:val="00003569"/>
    <w:rsid w:val="000213B7"/>
    <w:rsid w:val="000259C5"/>
    <w:rsid w:val="00032937"/>
    <w:rsid w:val="00036BEC"/>
    <w:rsid w:val="00041F06"/>
    <w:rsid w:val="00044B2B"/>
    <w:rsid w:val="00054BF3"/>
    <w:rsid w:val="00056B47"/>
    <w:rsid w:val="00063237"/>
    <w:rsid w:val="0006385F"/>
    <w:rsid w:val="00070607"/>
    <w:rsid w:val="000A56C4"/>
    <w:rsid w:val="000A7546"/>
    <w:rsid w:val="000C2965"/>
    <w:rsid w:val="000E378C"/>
    <w:rsid w:val="000E5D36"/>
    <w:rsid w:val="000F0EDC"/>
    <w:rsid w:val="000F3D5D"/>
    <w:rsid w:val="000F7A67"/>
    <w:rsid w:val="00121224"/>
    <w:rsid w:val="00121E75"/>
    <w:rsid w:val="00137F62"/>
    <w:rsid w:val="00144F16"/>
    <w:rsid w:val="00154F98"/>
    <w:rsid w:val="001572F3"/>
    <w:rsid w:val="0016658D"/>
    <w:rsid w:val="001778D9"/>
    <w:rsid w:val="00180648"/>
    <w:rsid w:val="00183E63"/>
    <w:rsid w:val="00185071"/>
    <w:rsid w:val="00197FB8"/>
    <w:rsid w:val="001C597B"/>
    <w:rsid w:val="001D05A0"/>
    <w:rsid w:val="001D742B"/>
    <w:rsid w:val="001E5198"/>
    <w:rsid w:val="00224543"/>
    <w:rsid w:val="00231C21"/>
    <w:rsid w:val="002431DF"/>
    <w:rsid w:val="002554D9"/>
    <w:rsid w:val="00265B9B"/>
    <w:rsid w:val="00271912"/>
    <w:rsid w:val="00275019"/>
    <w:rsid w:val="002815FB"/>
    <w:rsid w:val="002903B9"/>
    <w:rsid w:val="002903BE"/>
    <w:rsid w:val="00294A9F"/>
    <w:rsid w:val="0029603F"/>
    <w:rsid w:val="002A0680"/>
    <w:rsid w:val="002D1704"/>
    <w:rsid w:val="002D3F3B"/>
    <w:rsid w:val="002D533D"/>
    <w:rsid w:val="002E5555"/>
    <w:rsid w:val="002F5279"/>
    <w:rsid w:val="00301426"/>
    <w:rsid w:val="00310FAA"/>
    <w:rsid w:val="003168E7"/>
    <w:rsid w:val="00324800"/>
    <w:rsid w:val="00327F4C"/>
    <w:rsid w:val="00333FDA"/>
    <w:rsid w:val="003370AE"/>
    <w:rsid w:val="00341441"/>
    <w:rsid w:val="00351752"/>
    <w:rsid w:val="00352D75"/>
    <w:rsid w:val="0037752C"/>
    <w:rsid w:val="00382CE6"/>
    <w:rsid w:val="00383CFB"/>
    <w:rsid w:val="00385B23"/>
    <w:rsid w:val="0038785C"/>
    <w:rsid w:val="0039450A"/>
    <w:rsid w:val="003A2D28"/>
    <w:rsid w:val="003B08C4"/>
    <w:rsid w:val="003C02CF"/>
    <w:rsid w:val="003E1AB4"/>
    <w:rsid w:val="003E4A0E"/>
    <w:rsid w:val="003E6952"/>
    <w:rsid w:val="003F4DDE"/>
    <w:rsid w:val="00414759"/>
    <w:rsid w:val="004315B2"/>
    <w:rsid w:val="00434F5D"/>
    <w:rsid w:val="00462084"/>
    <w:rsid w:val="00476BF1"/>
    <w:rsid w:val="00476FA0"/>
    <w:rsid w:val="00477EEB"/>
    <w:rsid w:val="00481B6D"/>
    <w:rsid w:val="004967F6"/>
    <w:rsid w:val="004A1A82"/>
    <w:rsid w:val="004E02CA"/>
    <w:rsid w:val="004F0BC6"/>
    <w:rsid w:val="004F2E1A"/>
    <w:rsid w:val="004F4B18"/>
    <w:rsid w:val="00500351"/>
    <w:rsid w:val="00520DBB"/>
    <w:rsid w:val="00523BC6"/>
    <w:rsid w:val="005342ED"/>
    <w:rsid w:val="005430F2"/>
    <w:rsid w:val="0055477D"/>
    <w:rsid w:val="0056488D"/>
    <w:rsid w:val="00564F4D"/>
    <w:rsid w:val="005815A5"/>
    <w:rsid w:val="00583F40"/>
    <w:rsid w:val="005855E7"/>
    <w:rsid w:val="00592032"/>
    <w:rsid w:val="0059476B"/>
    <w:rsid w:val="00595ED2"/>
    <w:rsid w:val="005A4F0C"/>
    <w:rsid w:val="005A5EF7"/>
    <w:rsid w:val="005C5D1A"/>
    <w:rsid w:val="005D1E25"/>
    <w:rsid w:val="005D3748"/>
    <w:rsid w:val="005D3C8A"/>
    <w:rsid w:val="005D6B5C"/>
    <w:rsid w:val="005E06A4"/>
    <w:rsid w:val="005E0A8C"/>
    <w:rsid w:val="005E3CAA"/>
    <w:rsid w:val="005E5567"/>
    <w:rsid w:val="005F7758"/>
    <w:rsid w:val="00602465"/>
    <w:rsid w:val="006074A7"/>
    <w:rsid w:val="0061124A"/>
    <w:rsid w:val="00615EDE"/>
    <w:rsid w:val="00620840"/>
    <w:rsid w:val="006330B0"/>
    <w:rsid w:val="00642B60"/>
    <w:rsid w:val="00664380"/>
    <w:rsid w:val="00671B3F"/>
    <w:rsid w:val="00674782"/>
    <w:rsid w:val="006770DF"/>
    <w:rsid w:val="00680FD0"/>
    <w:rsid w:val="00684A17"/>
    <w:rsid w:val="00685BAA"/>
    <w:rsid w:val="006A0602"/>
    <w:rsid w:val="006A1D2B"/>
    <w:rsid w:val="006A2AAC"/>
    <w:rsid w:val="006A5BCF"/>
    <w:rsid w:val="006B6FBD"/>
    <w:rsid w:val="006C116A"/>
    <w:rsid w:val="006C5CD1"/>
    <w:rsid w:val="006C6AB2"/>
    <w:rsid w:val="006F3F24"/>
    <w:rsid w:val="0078456A"/>
    <w:rsid w:val="0079054A"/>
    <w:rsid w:val="007B4CBB"/>
    <w:rsid w:val="007C28E2"/>
    <w:rsid w:val="007C5FEA"/>
    <w:rsid w:val="007D0DA1"/>
    <w:rsid w:val="007E0D45"/>
    <w:rsid w:val="007E230A"/>
    <w:rsid w:val="007E692C"/>
    <w:rsid w:val="0080073F"/>
    <w:rsid w:val="00814809"/>
    <w:rsid w:val="00815AC7"/>
    <w:rsid w:val="00816C6F"/>
    <w:rsid w:val="0082322A"/>
    <w:rsid w:val="008408A5"/>
    <w:rsid w:val="00850629"/>
    <w:rsid w:val="0086386D"/>
    <w:rsid w:val="00873432"/>
    <w:rsid w:val="00876EC8"/>
    <w:rsid w:val="008948C0"/>
    <w:rsid w:val="008A5904"/>
    <w:rsid w:val="008B453A"/>
    <w:rsid w:val="008B6C26"/>
    <w:rsid w:val="008C72AC"/>
    <w:rsid w:val="008D0FCE"/>
    <w:rsid w:val="008D2055"/>
    <w:rsid w:val="008D30DF"/>
    <w:rsid w:val="008D3C87"/>
    <w:rsid w:val="008E1696"/>
    <w:rsid w:val="008E4DA3"/>
    <w:rsid w:val="00916B0A"/>
    <w:rsid w:val="0091749D"/>
    <w:rsid w:val="00923569"/>
    <w:rsid w:val="0092482E"/>
    <w:rsid w:val="00932E69"/>
    <w:rsid w:val="0094419E"/>
    <w:rsid w:val="00947899"/>
    <w:rsid w:val="00950465"/>
    <w:rsid w:val="009621F8"/>
    <w:rsid w:val="00977FA5"/>
    <w:rsid w:val="00981927"/>
    <w:rsid w:val="0099351E"/>
    <w:rsid w:val="00995B6E"/>
    <w:rsid w:val="009A6BA8"/>
    <w:rsid w:val="009B5AD5"/>
    <w:rsid w:val="009E5AA4"/>
    <w:rsid w:val="009E69F5"/>
    <w:rsid w:val="009E7164"/>
    <w:rsid w:val="009F4175"/>
    <w:rsid w:val="00A01461"/>
    <w:rsid w:val="00A10A25"/>
    <w:rsid w:val="00A118B4"/>
    <w:rsid w:val="00A16CE4"/>
    <w:rsid w:val="00A22558"/>
    <w:rsid w:val="00A24BB1"/>
    <w:rsid w:val="00A26EF8"/>
    <w:rsid w:val="00A303C7"/>
    <w:rsid w:val="00A34F21"/>
    <w:rsid w:val="00A37DEC"/>
    <w:rsid w:val="00A43161"/>
    <w:rsid w:val="00A44204"/>
    <w:rsid w:val="00A567BE"/>
    <w:rsid w:val="00A61858"/>
    <w:rsid w:val="00A63C65"/>
    <w:rsid w:val="00A65F2D"/>
    <w:rsid w:val="00A764A5"/>
    <w:rsid w:val="00A84503"/>
    <w:rsid w:val="00A939D8"/>
    <w:rsid w:val="00AA35D6"/>
    <w:rsid w:val="00AB4ABE"/>
    <w:rsid w:val="00AB6E9D"/>
    <w:rsid w:val="00AB7BE1"/>
    <w:rsid w:val="00AE1834"/>
    <w:rsid w:val="00B00154"/>
    <w:rsid w:val="00B00456"/>
    <w:rsid w:val="00B1064D"/>
    <w:rsid w:val="00B11D86"/>
    <w:rsid w:val="00B24A32"/>
    <w:rsid w:val="00B36B01"/>
    <w:rsid w:val="00B425F7"/>
    <w:rsid w:val="00B72371"/>
    <w:rsid w:val="00B80745"/>
    <w:rsid w:val="00B858EA"/>
    <w:rsid w:val="00B9647E"/>
    <w:rsid w:val="00B96B83"/>
    <w:rsid w:val="00BA2F8A"/>
    <w:rsid w:val="00BA47A5"/>
    <w:rsid w:val="00BB3765"/>
    <w:rsid w:val="00BC2088"/>
    <w:rsid w:val="00BC7A3D"/>
    <w:rsid w:val="00BD1C2C"/>
    <w:rsid w:val="00BD6FF3"/>
    <w:rsid w:val="00C05245"/>
    <w:rsid w:val="00C217B7"/>
    <w:rsid w:val="00C26074"/>
    <w:rsid w:val="00C4083D"/>
    <w:rsid w:val="00C416D7"/>
    <w:rsid w:val="00C44FE8"/>
    <w:rsid w:val="00C5362E"/>
    <w:rsid w:val="00C572D2"/>
    <w:rsid w:val="00C73616"/>
    <w:rsid w:val="00C825F1"/>
    <w:rsid w:val="00CA1251"/>
    <w:rsid w:val="00CA3823"/>
    <w:rsid w:val="00CA546C"/>
    <w:rsid w:val="00CB4AED"/>
    <w:rsid w:val="00CC436D"/>
    <w:rsid w:val="00CD1304"/>
    <w:rsid w:val="00CD1C75"/>
    <w:rsid w:val="00CD29F7"/>
    <w:rsid w:val="00CD371B"/>
    <w:rsid w:val="00CD4E50"/>
    <w:rsid w:val="00CE057B"/>
    <w:rsid w:val="00D17098"/>
    <w:rsid w:val="00D3279B"/>
    <w:rsid w:val="00D32C83"/>
    <w:rsid w:val="00D416AD"/>
    <w:rsid w:val="00D4245B"/>
    <w:rsid w:val="00D53135"/>
    <w:rsid w:val="00D53839"/>
    <w:rsid w:val="00D53E4A"/>
    <w:rsid w:val="00D67329"/>
    <w:rsid w:val="00D87863"/>
    <w:rsid w:val="00D87FF4"/>
    <w:rsid w:val="00DC3CB8"/>
    <w:rsid w:val="00DD3E69"/>
    <w:rsid w:val="00DD6929"/>
    <w:rsid w:val="00DF162D"/>
    <w:rsid w:val="00DF32BA"/>
    <w:rsid w:val="00DF4643"/>
    <w:rsid w:val="00E06EFC"/>
    <w:rsid w:val="00E34344"/>
    <w:rsid w:val="00E50F36"/>
    <w:rsid w:val="00E532E8"/>
    <w:rsid w:val="00E56342"/>
    <w:rsid w:val="00E7071C"/>
    <w:rsid w:val="00E77E4D"/>
    <w:rsid w:val="00E86063"/>
    <w:rsid w:val="00E93719"/>
    <w:rsid w:val="00EA1E47"/>
    <w:rsid w:val="00EA2B50"/>
    <w:rsid w:val="00EB3407"/>
    <w:rsid w:val="00EB4B02"/>
    <w:rsid w:val="00EB4E16"/>
    <w:rsid w:val="00EC1AEB"/>
    <w:rsid w:val="00F13799"/>
    <w:rsid w:val="00F2224F"/>
    <w:rsid w:val="00F23FB4"/>
    <w:rsid w:val="00F328A4"/>
    <w:rsid w:val="00F35CA7"/>
    <w:rsid w:val="00F37217"/>
    <w:rsid w:val="00F42840"/>
    <w:rsid w:val="00F61605"/>
    <w:rsid w:val="00F93B40"/>
    <w:rsid w:val="00F9422D"/>
    <w:rsid w:val="00FA08E9"/>
    <w:rsid w:val="00FA633D"/>
    <w:rsid w:val="00FA7BA8"/>
    <w:rsid w:val="00FB5621"/>
    <w:rsid w:val="00FC41CA"/>
    <w:rsid w:val="00FC4AEC"/>
    <w:rsid w:val="00FD19BC"/>
    <w:rsid w:val="00FD5C3E"/>
    <w:rsid w:val="00FE302A"/>
    <w:rsid w:val="00FE5F74"/>
    <w:rsid w:val="00FE66E6"/>
    <w:rsid w:val="00FF02E7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7B4"/>
  <w15:docId w15:val="{25C0985A-BFC6-433B-8353-787CE94B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823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82322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82322A"/>
  </w:style>
  <w:style w:type="paragraph" w:styleId="a3">
    <w:name w:val="Revision"/>
    <w:hidden/>
    <w:uiPriority w:val="99"/>
    <w:semiHidden/>
    <w:rsid w:val="000F3D5D"/>
    <w:pPr>
      <w:spacing w:after="0" w:line="240" w:lineRule="auto"/>
    </w:pPr>
  </w:style>
  <w:style w:type="table" w:styleId="a4">
    <w:name w:val="Table Grid"/>
    <w:basedOn w:val="a1"/>
    <w:uiPriority w:val="59"/>
    <w:rsid w:val="00A2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8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83F4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93B4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93B4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D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tocol.uo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kkarditsa@o365.uoa.gr</dc:creator>
  <cp:keywords/>
  <dc:description/>
  <cp:lastModifiedBy>Paraskevi Papavasiliou</cp:lastModifiedBy>
  <cp:revision>9</cp:revision>
  <cp:lastPrinted>2025-07-28T12:00:00Z</cp:lastPrinted>
  <dcterms:created xsi:type="dcterms:W3CDTF">2025-07-28T11:53:00Z</dcterms:created>
  <dcterms:modified xsi:type="dcterms:W3CDTF">2025-07-29T09:03:00Z</dcterms:modified>
</cp:coreProperties>
</file>