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0A743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Dear Colleagues from NKUA,</w:t>
      </w:r>
    </w:p>
    <w:p w14:paraId="623D9506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</w:p>
    <w:p w14:paraId="6F8ADF4B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</w:p>
    <w:p w14:paraId="3DA53177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Greetings from the Huazhong University of Science and Technology (HUST)</w:t>
      </w:r>
    </w:p>
    <w:p w14:paraId="05676765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in Wuhan, China.</w:t>
      </w:r>
    </w:p>
    <w:p w14:paraId="6AF633E7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</w:p>
    <w:p w14:paraId="02321730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My name is Guan Huang (Kylee), a colleague of Ms. Vivian YAN in the</w:t>
      </w:r>
    </w:p>
    <w:p w14:paraId="56B04010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International Admissions Office at HUST. I am following up on her</w:t>
      </w:r>
    </w:p>
    <w:p w14:paraId="4296856C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productive visit to your university in early December, during which she</w:t>
      </w:r>
    </w:p>
    <w:p w14:paraId="23896863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introduced HUST’s international programs in detail.</w:t>
      </w:r>
    </w:p>
    <w:p w14:paraId="697663DF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</w:p>
    <w:p w14:paraId="7DE24DE8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Building on that conversation, I am pleased to formally introduce more</w:t>
      </w:r>
    </w:p>
    <w:p w14:paraId="6DD3ACB2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information the EU Window Scholarship – an opportunity that I believe</w:t>
      </w:r>
    </w:p>
    <w:p w14:paraId="6C952CC3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Vivian may have mentioned during her visit.</w:t>
      </w:r>
    </w:p>
    <w:p w14:paraId="31E317AC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</w:p>
    <w:p w14:paraId="700FEB70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This fully-funded scholarship is established to support candidates from</w:t>
      </w:r>
    </w:p>
    <w:p w14:paraId="2DC80C3E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EU member countries.</w:t>
      </w:r>
    </w:p>
    <w:p w14:paraId="6E8A775E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</w:p>
    <w:p w14:paraId="511250FA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*Key Highlights of the Scholarship:*</w:t>
      </w:r>
    </w:p>
    <w:p w14:paraId="46B95C2A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</w:p>
    <w:p w14:paraId="50118CD3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 xml:space="preserve">  * *Program Start Date:* The scholarship supports studies beginning in</w:t>
      </w:r>
    </w:p>
    <w:p w14:paraId="4C546520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 xml:space="preserve">    September 2026, applicable for one semester, one academic year, or</w:t>
      </w:r>
    </w:p>
    <w:p w14:paraId="5CB85ABC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 xml:space="preserve">    longer-term degree programs.</w:t>
      </w:r>
    </w:p>
    <w:p w14:paraId="277DBD88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 xml:space="preserve">  * *Coverage:* The scholarship provides comprehensive support,</w:t>
      </w:r>
    </w:p>
    <w:p w14:paraId="1DDCDF14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 xml:space="preserve">    including tuition fees, accommodation, medical insurance, and a</w:t>
      </w:r>
    </w:p>
    <w:p w14:paraId="3D66BF7C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 xml:space="preserve">    monthly living stipend (3,000 RMB/month for general scholars; 3,500</w:t>
      </w:r>
    </w:p>
    <w:p w14:paraId="29CCBAE2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 xml:space="preserve">    RMB/month for senior scholars).</w:t>
      </w:r>
    </w:p>
    <w:p w14:paraId="2E2A4AD7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 xml:space="preserve">  * *Eligible Programs:* For detailed information on available academic</w:t>
      </w:r>
    </w:p>
    <w:p w14:paraId="2785F2AC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 xml:space="preserve">    programs, please visit:</w:t>
      </w:r>
    </w:p>
    <w:p w14:paraId="58BB7EC9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</w:p>
    <w:p w14:paraId="2BFBB7BE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 xml:space="preserve">    2026 English-medium Programs for Visiting Students</w:t>
      </w:r>
      <w:r w:rsidRPr="009815C0">
        <w:rPr>
          <w:rFonts w:ascii="MS Gothic" w:eastAsia="MS Gothic" w:hAnsi="MS Gothic" w:cs="MS Gothic" w:hint="eastAsia"/>
          <w:lang w:val="en-US"/>
        </w:rPr>
        <w:t>：</w:t>
      </w:r>
    </w:p>
    <w:p w14:paraId="72C4BBE0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</w:p>
    <w:p w14:paraId="00688800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_</w:t>
      </w:r>
      <w:r w:rsidRPr="009815C0">
        <w:fldChar w:fldCharType="begin"/>
      </w:r>
      <w:r w:rsidRPr="009815C0">
        <w:rPr>
          <w:lang w:val="en-US"/>
        </w:rPr>
        <w:instrText>HYPERLINK "https://iso.hust.edu.cn/2026yingwenshoukemulu1.pdf_" \t "_blank"</w:instrText>
      </w:r>
      <w:r w:rsidRPr="009815C0">
        <w:fldChar w:fldCharType="separate"/>
      </w:r>
      <w:r w:rsidRPr="009815C0">
        <w:rPr>
          <w:rStyle w:val="-"/>
          <w:lang w:val="en-US"/>
        </w:rPr>
        <w:t>https://iso.hust.edu.cn/2026yingwenshoukemulu1.pdf_</w:t>
      </w:r>
      <w:r w:rsidRPr="009815C0">
        <w:fldChar w:fldCharType="end"/>
      </w:r>
    </w:p>
    <w:p w14:paraId="453612C9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&lt;</w:t>
      </w:r>
      <w:r w:rsidRPr="009815C0">
        <w:fldChar w:fldCharType="begin"/>
      </w:r>
      <w:r w:rsidRPr="009815C0">
        <w:rPr>
          <w:lang w:val="en-US"/>
        </w:rPr>
        <w:instrText>HYPERLINK "https://iso.hust.edu.cn/2026yingwenshoukemulu1.pdf" \t "_blank"</w:instrText>
      </w:r>
      <w:r w:rsidRPr="009815C0">
        <w:fldChar w:fldCharType="separate"/>
      </w:r>
      <w:r w:rsidRPr="009815C0">
        <w:rPr>
          <w:rStyle w:val="-"/>
          <w:lang w:val="en-US"/>
        </w:rPr>
        <w:t>https://iso.hust.edu.cn/2026yingwenshoukemulu1.pdf</w:t>
      </w:r>
      <w:r w:rsidRPr="009815C0">
        <w:fldChar w:fldCharType="end"/>
      </w:r>
      <w:r w:rsidRPr="009815C0">
        <w:rPr>
          <w:lang w:val="en-US"/>
        </w:rPr>
        <w:t>&gt;</w:t>
      </w:r>
    </w:p>
    <w:p w14:paraId="467B77FF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</w:p>
    <w:p w14:paraId="09B744BC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2026 English-medium Postgraduate Programs</w:t>
      </w:r>
      <w:r w:rsidRPr="009815C0">
        <w:rPr>
          <w:rFonts w:ascii="MS Gothic" w:eastAsia="MS Gothic" w:hAnsi="MS Gothic" w:cs="MS Gothic" w:hint="eastAsia"/>
          <w:lang w:val="en-US"/>
        </w:rPr>
        <w:t>：</w:t>
      </w:r>
    </w:p>
    <w:p w14:paraId="56D4A4A1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</w:p>
    <w:p w14:paraId="36BCA781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_</w:t>
      </w:r>
      <w:r w:rsidRPr="009815C0">
        <w:fldChar w:fldCharType="begin"/>
      </w:r>
      <w:r w:rsidRPr="009815C0">
        <w:rPr>
          <w:lang w:val="en-US"/>
        </w:rPr>
        <w:instrText>HYPERLINK "https://iso.hust.edu.cn/2026English-MediumProgams.pdf_" \t "_blank"</w:instrText>
      </w:r>
      <w:r w:rsidRPr="009815C0">
        <w:fldChar w:fldCharType="separate"/>
      </w:r>
      <w:r w:rsidRPr="009815C0">
        <w:rPr>
          <w:rStyle w:val="-"/>
          <w:lang w:val="en-US"/>
        </w:rPr>
        <w:t>https://iso.hust.edu.cn/2026English-MediumProgams.pdf_</w:t>
      </w:r>
      <w:r w:rsidRPr="009815C0">
        <w:fldChar w:fldCharType="end"/>
      </w:r>
    </w:p>
    <w:p w14:paraId="7E72D2BB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&lt;</w:t>
      </w:r>
      <w:r w:rsidRPr="009815C0">
        <w:fldChar w:fldCharType="begin"/>
      </w:r>
      <w:r w:rsidRPr="009815C0">
        <w:rPr>
          <w:lang w:val="en-US"/>
        </w:rPr>
        <w:instrText>HYPERLINK "https://iso.hust.edu.cn/2026English-MediumProgams.pdf" \t "_blank"</w:instrText>
      </w:r>
      <w:r w:rsidRPr="009815C0">
        <w:fldChar w:fldCharType="separate"/>
      </w:r>
      <w:r w:rsidRPr="009815C0">
        <w:rPr>
          <w:rStyle w:val="-"/>
          <w:lang w:val="en-US"/>
        </w:rPr>
        <w:t>https://iso.hust.edu.cn/2026English-MediumProgams.pdf</w:t>
      </w:r>
      <w:r w:rsidRPr="009815C0">
        <w:fldChar w:fldCharType="end"/>
      </w:r>
      <w:r w:rsidRPr="009815C0">
        <w:rPr>
          <w:lang w:val="en-US"/>
        </w:rPr>
        <w:t>&gt;</w:t>
      </w:r>
    </w:p>
    <w:p w14:paraId="160B4C18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</w:p>
    <w:p w14:paraId="4A72E772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 xml:space="preserve">  * *Application Guide:* Full details regarding eligibility and</w:t>
      </w:r>
    </w:p>
    <w:p w14:paraId="3525D921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 xml:space="preserve">    application procedures can be found at:</w:t>
      </w:r>
    </w:p>
    <w:p w14:paraId="0807A33B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</w:p>
    <w:p w14:paraId="280DB28D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 xml:space="preserve">    _</w:t>
      </w:r>
      <w:r w:rsidRPr="009815C0">
        <w:fldChar w:fldCharType="begin"/>
      </w:r>
      <w:r w:rsidRPr="009815C0">
        <w:rPr>
          <w:lang w:val="en-US"/>
        </w:rPr>
        <w:instrText>HYPERLINK "https://iso.hust.edu.cn/info/1194/4898.htm_" \t "_blank"</w:instrText>
      </w:r>
      <w:r w:rsidRPr="009815C0">
        <w:fldChar w:fldCharType="separate"/>
      </w:r>
      <w:r w:rsidRPr="009815C0">
        <w:rPr>
          <w:rStyle w:val="-"/>
          <w:lang w:val="en-US"/>
        </w:rPr>
        <w:t>https://iso.hust.edu.cn/info/1194/4898.htm_</w:t>
      </w:r>
      <w:r w:rsidRPr="009815C0">
        <w:fldChar w:fldCharType="end"/>
      </w:r>
    </w:p>
    <w:p w14:paraId="308793D4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 xml:space="preserve">    &lt;</w:t>
      </w:r>
      <w:r w:rsidRPr="009815C0">
        <w:fldChar w:fldCharType="begin"/>
      </w:r>
      <w:r w:rsidRPr="009815C0">
        <w:rPr>
          <w:lang w:val="en-US"/>
        </w:rPr>
        <w:instrText>HYPERLINK "https://iso.hust.edu.cn/info/1194/4898.htm" \t "_blank"</w:instrText>
      </w:r>
      <w:r w:rsidRPr="009815C0">
        <w:fldChar w:fldCharType="separate"/>
      </w:r>
      <w:r w:rsidRPr="009815C0">
        <w:rPr>
          <w:rStyle w:val="-"/>
          <w:lang w:val="en-US"/>
        </w:rPr>
        <w:t>https://iso.hust.edu.cn/info/1194/4898.htm</w:t>
      </w:r>
      <w:r w:rsidRPr="009815C0">
        <w:fldChar w:fldCharType="end"/>
      </w:r>
      <w:r w:rsidRPr="009815C0">
        <w:rPr>
          <w:lang w:val="en-US"/>
        </w:rPr>
        <w:t>&gt;</w:t>
      </w:r>
    </w:p>
    <w:p w14:paraId="5C3F063A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</w:p>
    <w:p w14:paraId="78DED395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 xml:space="preserve">  * *Application Deadline:**February 1, 2026. *</w:t>
      </w:r>
    </w:p>
    <w:p w14:paraId="1767E647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</w:p>
    <w:p w14:paraId="07FA020B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 xml:space="preserve">    *Please be noted that t**here are a lot of documents needed for</w:t>
      </w:r>
    </w:p>
    <w:p w14:paraId="1D2D2814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 xml:space="preserve">    application so your candidates are suggested to start as early as</w:t>
      </w:r>
    </w:p>
    <w:p w14:paraId="68675710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 xml:space="preserve">    possible. Preferably start from now.*</w:t>
      </w:r>
    </w:p>
    <w:p w14:paraId="5F83EBCF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</w:p>
    <w:p w14:paraId="62FA4CB9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 xml:space="preserve">  * *Application Process*</w:t>
      </w:r>
    </w:p>
    <w:p w14:paraId="375E3DF5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</w:p>
    <w:p w14:paraId="357BB74C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1. Applicants should contact HUST (</w:t>
      </w:r>
      <w:r w:rsidRPr="009815C0">
        <w:fldChar w:fldCharType="begin"/>
      </w:r>
      <w:r w:rsidRPr="009815C0">
        <w:rPr>
          <w:lang w:val="en-US"/>
        </w:rPr>
        <w:instrText>HYPERLINK "javascript:void(0)"</w:instrText>
      </w:r>
      <w:r w:rsidRPr="009815C0">
        <w:fldChar w:fldCharType="separate"/>
      </w:r>
      <w:r w:rsidRPr="009815C0">
        <w:rPr>
          <w:rStyle w:val="-"/>
          <w:lang w:val="en-US"/>
        </w:rPr>
        <w:t>vivianyan@hust.edu.cn</w:t>
      </w:r>
      <w:r w:rsidRPr="009815C0">
        <w:fldChar w:fldCharType="end"/>
      </w:r>
    </w:p>
    <w:p w14:paraId="6633A989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&lt;</w:t>
      </w:r>
      <w:r w:rsidRPr="009815C0">
        <w:fldChar w:fldCharType="begin"/>
      </w:r>
      <w:r w:rsidRPr="009815C0">
        <w:rPr>
          <w:lang w:val="en-US"/>
        </w:rPr>
        <w:instrText>HYPERLINK "https://mail.hust.edu.cn/coremail/XT5/jsp/vivianyan@hust.edu.cn" \t "_blank"</w:instrText>
      </w:r>
      <w:r w:rsidRPr="009815C0">
        <w:fldChar w:fldCharType="separate"/>
      </w:r>
      <w:r w:rsidRPr="009815C0">
        <w:rPr>
          <w:rStyle w:val="-"/>
          <w:lang w:val="en-US"/>
        </w:rPr>
        <w:t>https://mail.hust.edu.cn/coremail/XT5/jsp/vivianyan@hust.edu.cn</w:t>
      </w:r>
      <w:r w:rsidRPr="009815C0">
        <w:fldChar w:fldCharType="end"/>
      </w:r>
      <w:r w:rsidRPr="009815C0">
        <w:rPr>
          <w:lang w:val="en-US"/>
        </w:rPr>
        <w:t>&gt;) to</w:t>
      </w:r>
    </w:p>
    <w:p w14:paraId="66FBDF2F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obtain invitation letter as the first step *before January 15th**, 2026.*</w:t>
      </w:r>
    </w:p>
    <w:p w14:paraId="67ADF5EC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</w:p>
    <w:p w14:paraId="17C05580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2. Applicants should log into the Chinese Government Scholarship</w:t>
      </w:r>
    </w:p>
    <w:p w14:paraId="489CBF27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Information System (</w:t>
      </w:r>
      <w:r w:rsidRPr="009815C0">
        <w:fldChar w:fldCharType="begin"/>
      </w:r>
      <w:r w:rsidRPr="009815C0">
        <w:rPr>
          <w:lang w:val="en-US"/>
        </w:rPr>
        <w:instrText>HYPERLINK "http://studyinchina.csc.edu.cn/" \l "/login" \t "_blank"</w:instrText>
      </w:r>
      <w:r w:rsidRPr="009815C0">
        <w:fldChar w:fldCharType="separate"/>
      </w:r>
      <w:r w:rsidRPr="009815C0">
        <w:rPr>
          <w:rStyle w:val="-"/>
          <w:lang w:val="en-US"/>
        </w:rPr>
        <w:t>http://studyinchina.csc.edu.cn/#/login</w:t>
      </w:r>
      <w:r w:rsidRPr="009815C0">
        <w:fldChar w:fldCharType="end"/>
      </w:r>
    </w:p>
    <w:p w14:paraId="405E2917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&lt;</w:t>
      </w:r>
      <w:r w:rsidRPr="009815C0">
        <w:fldChar w:fldCharType="begin"/>
      </w:r>
      <w:r w:rsidRPr="009815C0">
        <w:rPr>
          <w:lang w:val="en-US"/>
        </w:rPr>
        <w:instrText>HYPERLINK "http://studyinchina.csc.edu.cn/" \l "/login" \t "_blank"</w:instrText>
      </w:r>
      <w:r w:rsidRPr="009815C0">
        <w:fldChar w:fldCharType="separate"/>
      </w:r>
      <w:r w:rsidRPr="009815C0">
        <w:rPr>
          <w:rStyle w:val="-"/>
          <w:lang w:val="en-US"/>
        </w:rPr>
        <w:t>http://studyinchina.csc.edu.cn/#/login</w:t>
      </w:r>
      <w:r w:rsidRPr="009815C0">
        <w:fldChar w:fldCharType="end"/>
      </w:r>
      <w:r w:rsidRPr="009815C0">
        <w:rPr>
          <w:lang w:val="en-US"/>
        </w:rPr>
        <w:t>&gt;) to complete CSC online</w:t>
      </w:r>
    </w:p>
    <w:p w14:paraId="775B1CBC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application and upload supporting documents. Type A, 00006</w:t>
      </w:r>
    </w:p>
    <w:p w14:paraId="7D6A6023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</w:p>
    <w:p w14:paraId="74F72B0D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</w:p>
    <w:p w14:paraId="493B9A2B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We believe this is an excellent opportunity for talented students from</w:t>
      </w:r>
    </w:p>
    <w:p w14:paraId="0E96349F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EU countries to pursue their academic and professional aspirations in</w:t>
      </w:r>
    </w:p>
    <w:p w14:paraId="336D78CD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China. If there are students at your institution who may be interested,</w:t>
      </w:r>
    </w:p>
    <w:p w14:paraId="09C01D6D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we would greatly appreciate your sharing this information with them.</w:t>
      </w:r>
    </w:p>
    <w:p w14:paraId="2A35A6FB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</w:p>
    <w:p w14:paraId="6753B07D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</w:p>
    <w:p w14:paraId="10A6AC4A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Best regards,</w:t>
      </w:r>
    </w:p>
    <w:p w14:paraId="652C568B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</w:p>
    <w:p w14:paraId="7100ED28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Guan Huang (Kylee)</w:t>
      </w:r>
    </w:p>
    <w:p w14:paraId="4B970F7E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International Admissions Office</w:t>
      </w:r>
    </w:p>
    <w:p w14:paraId="7D3A2744" w14:textId="77777777" w:rsidR="009815C0" w:rsidRPr="009815C0" w:rsidRDefault="009815C0" w:rsidP="009815C0">
      <w:pPr>
        <w:spacing w:after="0" w:line="240" w:lineRule="auto"/>
        <w:jc w:val="both"/>
        <w:rPr>
          <w:lang w:val="en-US"/>
        </w:rPr>
      </w:pPr>
      <w:r w:rsidRPr="009815C0">
        <w:rPr>
          <w:lang w:val="en-US"/>
        </w:rPr>
        <w:t>Huazhong University of Science and Technology (HUST)</w:t>
      </w:r>
    </w:p>
    <w:p w14:paraId="3B015B62" w14:textId="77777777" w:rsidR="009815C0" w:rsidRPr="009815C0" w:rsidRDefault="009815C0" w:rsidP="009815C0">
      <w:pPr>
        <w:spacing w:after="0" w:line="240" w:lineRule="auto"/>
        <w:jc w:val="both"/>
      </w:pPr>
      <w:proofErr w:type="spellStart"/>
      <w:r w:rsidRPr="009815C0">
        <w:t>Wuhan</w:t>
      </w:r>
      <w:proofErr w:type="spellEnd"/>
      <w:r w:rsidRPr="009815C0">
        <w:t xml:space="preserve">, </w:t>
      </w:r>
      <w:proofErr w:type="spellStart"/>
      <w:r w:rsidRPr="009815C0">
        <w:t>China</w:t>
      </w:r>
      <w:proofErr w:type="spellEnd"/>
    </w:p>
    <w:p w14:paraId="3245E6E3" w14:textId="77777777" w:rsidR="009815C0" w:rsidRDefault="009815C0"/>
    <w:sectPr w:rsidR="009815C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5C0"/>
    <w:rsid w:val="002C07B7"/>
    <w:rsid w:val="00981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25958"/>
  <w15:chartTrackingRefBased/>
  <w15:docId w15:val="{D8A7D0E2-09E3-4EF6-8671-44386287C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81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81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81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81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81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81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81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81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81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81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81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81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815C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815C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815C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815C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815C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815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81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81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81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81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81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815C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815C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815C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81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815C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815C0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9815C0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815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3035</Characters>
  <Application>Microsoft Office Word</Application>
  <DocSecurity>0</DocSecurity>
  <Lines>25</Lines>
  <Paragraphs>7</Paragraphs>
  <ScaleCrop>false</ScaleCrop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Paraskevi Papavasiliou</dc:creator>
  <cp:keywords/>
  <dc:description/>
  <cp:lastModifiedBy>Paraskevi Papavasiliou</cp:lastModifiedBy>
  <cp:revision>1</cp:revision>
  <dcterms:created xsi:type="dcterms:W3CDTF">2025-12-31T12:02:00Z</dcterms:created>
  <dcterms:modified xsi:type="dcterms:W3CDTF">2025-12-31T12:03:00Z</dcterms:modified>
</cp:coreProperties>
</file>