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D8A31" w14:textId="77777777" w:rsidR="00D238BB" w:rsidRDefault="00D238BB" w:rsidP="00D238BB">
      <w:pPr>
        <w:spacing w:after="0" w:line="240" w:lineRule="auto"/>
      </w:pPr>
      <w:r w:rsidRPr="00D238BB">
        <w:t>Αξιότιμοι/</w:t>
      </w:r>
      <w:proofErr w:type="spellStart"/>
      <w:r w:rsidRPr="00D238BB">
        <w:t>ες</w:t>
      </w:r>
      <w:proofErr w:type="spellEnd"/>
      <w:r w:rsidRPr="00D238BB">
        <w:t xml:space="preserve"> κύριοι/</w:t>
      </w:r>
      <w:proofErr w:type="spellStart"/>
      <w:r w:rsidRPr="00D238BB">
        <w:t>ες</w:t>
      </w:r>
      <w:proofErr w:type="spellEnd"/>
    </w:p>
    <w:p w14:paraId="0B03A12E" w14:textId="77777777" w:rsidR="00D238BB" w:rsidRPr="00D238BB" w:rsidRDefault="00D238BB" w:rsidP="00D238BB">
      <w:pPr>
        <w:spacing w:after="0" w:line="240" w:lineRule="auto"/>
      </w:pPr>
    </w:p>
    <w:p w14:paraId="346B567D" w14:textId="77777777" w:rsidR="00D238BB" w:rsidRDefault="00D238BB" w:rsidP="00D238BB">
      <w:pPr>
        <w:spacing w:after="0" w:line="240" w:lineRule="auto"/>
      </w:pPr>
      <w:r w:rsidRPr="00D238BB">
        <w:t>Σας προσκαλούμε σε ημερίδα παρουσίασης των προγραμμάτων υποτροφιών του ΙΚΥ η οποία θα πραγματοποιηθεί στην  Αθήνα, στο Κεντρικό κτήριο του ΕΚΠΑ (Πανεπιστημίου 30), στο αμφιθέατρο «Ιωάννης Δρακόπουλος», την Πέμπτη 11 Δεκεμβρίου 2025 και ώρα 10.00 π.μ. Η ημερίδα θα εστιάσει κυρίως στα προγράμματα που συγχρηματοδοτούνται από την Ελλάδα και το Ευρωπαϊκό Κοινωνικό Ταμείο (ΕΚΤ+) στο πλαίσιο του προγράμματος “Ανθρώπινο Δυναμικό και Κοινωνική Συνοχή” (ΕΣΠΑ 2021–2027), και ειδικότερα:</w:t>
      </w:r>
    </w:p>
    <w:p w14:paraId="4CFCDE29" w14:textId="77777777" w:rsidR="00D238BB" w:rsidRPr="00D238BB" w:rsidRDefault="00D238BB" w:rsidP="00D238BB">
      <w:pPr>
        <w:spacing w:after="0" w:line="240" w:lineRule="auto"/>
      </w:pPr>
    </w:p>
    <w:p w14:paraId="14E1C757" w14:textId="77777777" w:rsidR="00D238BB" w:rsidRPr="00D238BB" w:rsidRDefault="00D238BB" w:rsidP="00D238BB">
      <w:pPr>
        <w:numPr>
          <w:ilvl w:val="0"/>
          <w:numId w:val="1"/>
        </w:numPr>
        <w:spacing w:after="0" w:line="240" w:lineRule="auto"/>
      </w:pPr>
      <w:r w:rsidRPr="00D238BB">
        <w:t>Πρόγραμμα χορήγησης υποτροφιών σε επιμελείς Φοιτητές/</w:t>
      </w:r>
      <w:proofErr w:type="spellStart"/>
      <w:r w:rsidRPr="00D238BB">
        <w:t>τριες</w:t>
      </w:r>
      <w:proofErr w:type="spellEnd"/>
      <w:r w:rsidRPr="00D238BB">
        <w:t xml:space="preserve"> που ανήκουν σε Ευπαθείς Κοινωνικές Ομάδες (ΕΚΟ) και σε </w:t>
      </w:r>
      <w:proofErr w:type="spellStart"/>
      <w:r w:rsidRPr="00D238BB">
        <w:t>τρίτεκνους</w:t>
      </w:r>
      <w:proofErr w:type="spellEnd"/>
      <w:r w:rsidRPr="00D238BB">
        <w:t xml:space="preserve">/πολύτεκνους  </w:t>
      </w:r>
      <w:proofErr w:type="spellStart"/>
      <w:r w:rsidRPr="00D238BB">
        <w:t>ακαδ</w:t>
      </w:r>
      <w:proofErr w:type="spellEnd"/>
      <w:r w:rsidRPr="00D238BB">
        <w:t>. έτους 2023-2024</w:t>
      </w:r>
    </w:p>
    <w:p w14:paraId="34A9047C" w14:textId="77777777" w:rsidR="00D238BB" w:rsidRPr="00D238BB" w:rsidRDefault="00D238BB" w:rsidP="00D238BB">
      <w:pPr>
        <w:numPr>
          <w:ilvl w:val="0"/>
          <w:numId w:val="1"/>
        </w:numPr>
        <w:spacing w:after="0" w:line="240" w:lineRule="auto"/>
      </w:pPr>
      <w:r w:rsidRPr="00D238BB">
        <w:t>Πρόγραμμα χορήγησης υποτροφιών για τη συμμετοχή σε μεταπτυχιακά προγράμματα σπουδών</w:t>
      </w:r>
    </w:p>
    <w:p w14:paraId="531DE582" w14:textId="77777777" w:rsidR="00D238BB" w:rsidRPr="00D238BB" w:rsidRDefault="00D238BB" w:rsidP="00D238BB">
      <w:pPr>
        <w:numPr>
          <w:ilvl w:val="0"/>
          <w:numId w:val="1"/>
        </w:numPr>
        <w:spacing w:after="0" w:line="240" w:lineRule="auto"/>
      </w:pPr>
      <w:r w:rsidRPr="00D238BB">
        <w:t>Πρόγραμμα χορήγησης υποτροφιών για την εκπόνηση διδακτορικής διατριβής και</w:t>
      </w:r>
    </w:p>
    <w:p w14:paraId="3CFA8B9C" w14:textId="77777777" w:rsidR="00D238BB" w:rsidRDefault="00D238BB" w:rsidP="00D238BB">
      <w:pPr>
        <w:numPr>
          <w:ilvl w:val="0"/>
          <w:numId w:val="1"/>
        </w:numPr>
        <w:spacing w:after="0" w:line="240" w:lineRule="auto"/>
      </w:pPr>
      <w:r w:rsidRPr="00D238BB">
        <w:t>Πρόγραμμα για την υποστήριξη της εσωτερικής κινητικότητας υποψηφίων διδακτόρων.</w:t>
      </w:r>
    </w:p>
    <w:p w14:paraId="07788EDE" w14:textId="77777777" w:rsidR="00D238BB" w:rsidRPr="00D238BB" w:rsidRDefault="00D238BB" w:rsidP="00D238BB">
      <w:pPr>
        <w:spacing w:after="0" w:line="240" w:lineRule="auto"/>
        <w:ind w:left="360"/>
      </w:pPr>
    </w:p>
    <w:p w14:paraId="72CAC246" w14:textId="77777777" w:rsidR="00D238BB" w:rsidRDefault="00D238BB" w:rsidP="00D238BB">
      <w:pPr>
        <w:spacing w:after="0" w:line="240" w:lineRule="auto"/>
      </w:pPr>
      <w:r w:rsidRPr="00D238BB">
        <w:t>Παρακαλούμε για τις ενέργειές σας για τη διάχυση του παρόντος στους/στις φοιτητές/</w:t>
      </w:r>
      <w:proofErr w:type="spellStart"/>
      <w:r w:rsidRPr="00D238BB">
        <w:t>τριες</w:t>
      </w:r>
      <w:proofErr w:type="spellEnd"/>
      <w:r w:rsidRPr="00D238BB">
        <w:t xml:space="preserve"> του Ιδρύματος σας, με σκοπό την έγκαιρη ενημέρωσή τους. Για τη συμμετοχή των ενδιαφερομένων στην εκδήλωση, θα πρέπει να συμπληρωθεί η φόρμα συμμετοχής που διατίθεται στο σύνδεσμο: </w:t>
      </w:r>
      <w:hyperlink r:id="rId5" w:history="1">
        <w:r w:rsidRPr="00D238BB">
          <w:rPr>
            <w:rStyle w:val="-"/>
          </w:rPr>
          <w:t>https://forms.gle/GxtqC8E5jDqqMWyd6</w:t>
        </w:r>
      </w:hyperlink>
      <w:r w:rsidRPr="00D238BB">
        <w:t>  μέχρι τις 5/12/2025 (θα τηρηθεί σειρά προτεραιότητας).</w:t>
      </w:r>
    </w:p>
    <w:p w14:paraId="206DD824" w14:textId="77777777" w:rsidR="00D238BB" w:rsidRPr="00D238BB" w:rsidRDefault="00D238BB" w:rsidP="00D238BB">
      <w:pPr>
        <w:spacing w:after="0" w:line="240" w:lineRule="auto"/>
      </w:pPr>
    </w:p>
    <w:p w14:paraId="678BF921" w14:textId="77777777" w:rsidR="00D238BB" w:rsidRPr="00D238BB" w:rsidRDefault="00D238BB" w:rsidP="00D238BB">
      <w:pPr>
        <w:spacing w:after="0" w:line="240" w:lineRule="auto"/>
      </w:pPr>
      <w:r w:rsidRPr="00D238BB">
        <w:t xml:space="preserve">Η εκδήλωση θα προβληθεί μέσω </w:t>
      </w:r>
      <w:r w:rsidRPr="00D238BB">
        <w:rPr>
          <w:lang w:val="en-US"/>
        </w:rPr>
        <w:t>livestreaming</w:t>
      </w:r>
      <w:r w:rsidRPr="00D238BB">
        <w:t xml:space="preserve"> σε σύνδεσμο που θα ανακοινωθεί στην ιστοσελίδα του ΙΚΥ προσεχώς. Επίσης, η εκδήλωση θα βιντεοσκοπηθεί και θα προβληθεί στο κανάλι του ΙΚΥ στο </w:t>
      </w:r>
      <w:r w:rsidRPr="00D238BB">
        <w:rPr>
          <w:lang w:val="en-US"/>
        </w:rPr>
        <w:t>YouTube</w:t>
      </w:r>
      <w:r w:rsidRPr="00D238BB">
        <w:t>.</w:t>
      </w:r>
    </w:p>
    <w:p w14:paraId="413F0545" w14:textId="77777777" w:rsidR="00D238BB" w:rsidRDefault="00D238BB" w:rsidP="00D238BB">
      <w:pPr>
        <w:spacing w:after="0" w:line="240" w:lineRule="auto"/>
      </w:pPr>
      <w:r w:rsidRPr="00D238BB">
        <w:t>Σας ευχαριστούμε για την πολύτιμη συνεργασία.</w:t>
      </w:r>
    </w:p>
    <w:p w14:paraId="1AF3A63B" w14:textId="77777777" w:rsidR="00D238BB" w:rsidRDefault="00D238BB" w:rsidP="00D238BB">
      <w:pPr>
        <w:spacing w:after="0" w:line="240" w:lineRule="auto"/>
        <w:rPr>
          <w:b/>
          <w:bCs/>
        </w:rPr>
      </w:pPr>
    </w:p>
    <w:p w14:paraId="01EDBAC2" w14:textId="2F70F1A9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 xml:space="preserve">Η ΠΡΟΪΣΤΑΜΕΝΗ ΤΗΣ ΔΙΕΥΘΥΝΣΗΣ </w:t>
      </w:r>
    </w:p>
    <w:p w14:paraId="01122A44" w14:textId="6A3D7869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>ΕΙΡΗΝΗ ΝΤΡΟΥΤΣΑ</w:t>
      </w:r>
    </w:p>
    <w:p w14:paraId="30EC35C4" w14:textId="77777777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> </w:t>
      </w:r>
    </w:p>
    <w:p w14:paraId="680B2817" w14:textId="3109A10A" w:rsidR="00D238BB" w:rsidRPr="00D238BB" w:rsidRDefault="00D238BB" w:rsidP="00D238BB">
      <w:r w:rsidRPr="00D238BB">
        <w:rPr>
          <w:b/>
          <w:bCs/>
        </w:rPr>
        <w:t> </w:t>
      </w:r>
      <w:r w:rsidRPr="00D238BB">
        <w:t>Με εκτίμηση</w:t>
      </w:r>
    </w:p>
    <w:p w14:paraId="22166261" w14:textId="5973CCCE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 xml:space="preserve"> Σοφία </w:t>
      </w:r>
      <w:proofErr w:type="spellStart"/>
      <w:r w:rsidRPr="00D238BB">
        <w:rPr>
          <w:b/>
          <w:bCs/>
        </w:rPr>
        <w:t>Πουλιδάκη</w:t>
      </w:r>
      <w:proofErr w:type="spellEnd"/>
    </w:p>
    <w:p w14:paraId="4FC8E95F" w14:textId="77777777" w:rsidR="00D238BB" w:rsidRPr="00D238BB" w:rsidRDefault="00D238BB" w:rsidP="00D238BB">
      <w:pPr>
        <w:spacing w:after="0" w:line="240" w:lineRule="auto"/>
      </w:pPr>
      <w:r w:rsidRPr="00D238BB">
        <w:t>Υπάλληλος Τμήματος Διαγωνισμών</w:t>
      </w:r>
    </w:p>
    <w:p w14:paraId="69ADBBF3" w14:textId="77777777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>Διεύθυνση Υποτροφιών</w:t>
      </w:r>
    </w:p>
    <w:p w14:paraId="49103C55" w14:textId="77777777" w:rsidR="00D238BB" w:rsidRPr="00D238BB" w:rsidRDefault="00D238BB" w:rsidP="00D238BB">
      <w:pPr>
        <w:spacing w:after="0" w:line="240" w:lineRule="auto"/>
      </w:pPr>
      <w:r w:rsidRPr="00D238BB">
        <w:rPr>
          <w:b/>
          <w:bCs/>
        </w:rPr>
        <w:t>Ίδρυμα Κρατικών Υποτροφιών</w:t>
      </w:r>
    </w:p>
    <w:p w14:paraId="0EE767AB" w14:textId="77777777" w:rsidR="00D238BB" w:rsidRPr="00D238BB" w:rsidRDefault="00D238BB" w:rsidP="00D238BB">
      <w:pPr>
        <w:spacing w:after="0" w:line="240" w:lineRule="auto"/>
      </w:pPr>
      <w:hyperlink r:id="rId6" w:history="1">
        <w:r w:rsidRPr="00D238BB">
          <w:rPr>
            <w:rStyle w:val="-"/>
          </w:rPr>
          <w:t>------------------------</w:t>
        </w:r>
      </w:hyperlink>
    </w:p>
    <w:p w14:paraId="5E80B5FB" w14:textId="77777777" w:rsidR="00D238BB" w:rsidRPr="00D238BB" w:rsidRDefault="00D238BB" w:rsidP="00D238BB">
      <w:pPr>
        <w:spacing w:after="0" w:line="240" w:lineRule="auto"/>
      </w:pPr>
      <w:hyperlink r:id="rId7" w:history="1">
        <w:r w:rsidRPr="00D238BB">
          <w:rPr>
            <w:rStyle w:val="-"/>
          </w:rPr>
          <w:t>Ταχ. Διεύθυνση: Λεωφόρος Εθνικής Αντιστάσεως 41 | 14234 Νέα Ιωνία</w:t>
        </w:r>
        <w:r w:rsidRPr="00D238BB">
          <w:rPr>
            <w:rStyle w:val="-"/>
            <w:lang w:val="en-US"/>
          </w:rPr>
          <w:t> </w:t>
        </w:r>
        <w:r w:rsidRPr="00D238BB">
          <w:rPr>
            <w:rStyle w:val="-"/>
          </w:rPr>
          <w:br/>
        </w:r>
        <w:r w:rsidRPr="00D238BB">
          <w:rPr>
            <w:rStyle w:val="-"/>
            <w:lang w:val="en-US"/>
          </w:rPr>
          <w:t>Tel</w:t>
        </w:r>
        <w:r w:rsidRPr="00D238BB">
          <w:rPr>
            <w:rStyle w:val="-"/>
          </w:rPr>
          <w:t>: 0030 210 3726 395</w:t>
        </w:r>
        <w:r w:rsidRPr="00D238BB">
          <w:rPr>
            <w:rStyle w:val="-"/>
          </w:rPr>
          <w:br/>
        </w:r>
        <w:r w:rsidRPr="00D238BB">
          <w:rPr>
            <w:rStyle w:val="-"/>
            <w:lang w:val="en-US"/>
          </w:rPr>
          <w:t>Mail</w:t>
        </w:r>
        <w:r w:rsidRPr="00D238BB">
          <w:rPr>
            <w:rStyle w:val="-"/>
          </w:rPr>
          <w:t xml:space="preserve">: </w:t>
        </w:r>
        <w:r w:rsidRPr="00D238BB">
          <w:rPr>
            <w:rStyle w:val="-"/>
            <w:lang w:val="en-US"/>
          </w:rPr>
          <w:t>spoulidaki</w:t>
        </w:r>
        <w:r w:rsidRPr="00D238BB">
          <w:rPr>
            <w:rStyle w:val="-"/>
          </w:rPr>
          <w:t>@</w:t>
        </w:r>
        <w:r w:rsidRPr="00D238BB">
          <w:rPr>
            <w:rStyle w:val="-"/>
            <w:lang w:val="en-US"/>
          </w:rPr>
          <w:t>iky</w:t>
        </w:r>
        <w:r w:rsidRPr="00D238BB">
          <w:rPr>
            <w:rStyle w:val="-"/>
          </w:rPr>
          <w:t>.</w:t>
        </w:r>
        <w:r w:rsidRPr="00D238BB">
          <w:rPr>
            <w:rStyle w:val="-"/>
            <w:lang w:val="en-US"/>
          </w:rPr>
          <w:t>gr</w:t>
        </w:r>
      </w:hyperlink>
    </w:p>
    <w:p w14:paraId="0AD23421" w14:textId="77777777" w:rsidR="00D238BB" w:rsidRPr="00D238BB" w:rsidRDefault="00D238BB" w:rsidP="00D238BB">
      <w:hyperlink r:id="rId8" w:history="1">
        <w:r w:rsidRPr="00D238BB">
          <w:rPr>
            <w:rStyle w:val="-"/>
            <w:lang w:val="en-US"/>
          </w:rPr>
          <w:t> </w:t>
        </w:r>
        <w:r w:rsidRPr="00D238BB">
          <w:rPr>
            <w:rStyle w:val="-"/>
          </w:rPr>
          <w:t xml:space="preserve"> </w:t>
        </w:r>
      </w:hyperlink>
    </w:p>
    <w:p w14:paraId="4223B6E2" w14:textId="4D4F3F01" w:rsidR="00D238BB" w:rsidRPr="00D238BB" w:rsidRDefault="00D238BB" w:rsidP="00D238BB">
      <w:r w:rsidRPr="00D238BB">
        <w:rPr>
          <w:lang w:val="en-US"/>
        </w:rPr>
        <w:lastRenderedPageBreak/>
        <w:br/>
      </w:r>
    </w:p>
    <w:p w14:paraId="6F2BE2FA" w14:textId="02F9F296" w:rsidR="00D238BB" w:rsidRPr="00D238BB" w:rsidRDefault="00D238BB" w:rsidP="00D238BB">
      <w:r w:rsidRPr="00D238BB">
        <w:drawing>
          <wp:inline distT="0" distB="0" distL="0" distR="0" wp14:anchorId="5A85D15C" wp14:editId="3EA3602F">
            <wp:extent cx="5274310" cy="6593205"/>
            <wp:effectExtent l="0" t="0" r="2540" b="0"/>
            <wp:docPr id="2039207070" name="Εικόνα 8" descr="Εικόνα που περιέχει κείμενο, στιγμιότυπο οθόνης, ρουχισμός, άνδρα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07070" name="Εικόνα 8" descr="Εικόνα που περιέχει κείμενο, στιγμιότυπο οθόνης, ρουχισμός, άνδρα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9F62" w14:textId="77777777" w:rsidR="00D238BB" w:rsidRDefault="00D238BB"/>
    <w:sectPr w:rsidR="00D238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F2BC9"/>
    <w:multiLevelType w:val="multilevel"/>
    <w:tmpl w:val="EAD4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1670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BB"/>
    <w:rsid w:val="00565145"/>
    <w:rsid w:val="00D2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1E53F"/>
  <w15:chartTrackingRefBased/>
  <w15:docId w15:val="{E4B40F82-BB62-4BF0-98F7-62D5193B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23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23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23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23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23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23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23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23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23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23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23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23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238B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238B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238B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238B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238B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238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23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23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238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23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23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238B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238B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238B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23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238B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238BB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D238BB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38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ky.g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ky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ky.g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forms.gle/GxtqC8E5jDqqMWyd6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Paraskevi Papavasiliou</dc:creator>
  <cp:keywords/>
  <dc:description/>
  <cp:lastModifiedBy>Paraskevi Papavasiliou</cp:lastModifiedBy>
  <cp:revision>1</cp:revision>
  <dcterms:created xsi:type="dcterms:W3CDTF">2025-12-01T12:48:00Z</dcterms:created>
  <dcterms:modified xsi:type="dcterms:W3CDTF">2025-12-01T12:51:00Z</dcterms:modified>
</cp:coreProperties>
</file>