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D5BD" w14:textId="0A5E0DE1" w:rsidR="00AF0F97" w:rsidRPr="00AF0F97" w:rsidRDefault="00AF0F97" w:rsidP="00AF0F97">
      <w:pPr>
        <w:spacing w:after="0" w:line="240" w:lineRule="auto"/>
        <w:jc w:val="center"/>
        <w:rPr>
          <w:lang w:val="en-US"/>
        </w:rPr>
      </w:pPr>
      <w:r w:rsidRPr="00AF0F97">
        <w:rPr>
          <w:lang w:val="en-US"/>
        </w:rPr>
        <w:t>Summer School Program</w:t>
      </w:r>
    </w:p>
    <w:p w14:paraId="33B14534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60A1B7AF" w14:textId="3DD8729A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On behalf of the School of International Education at Huazhong University</w:t>
      </w:r>
    </w:p>
    <w:p w14:paraId="371097BE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of Science and Technology (HUST), I would like to take this opportunity to</w:t>
      </w:r>
    </w:p>
    <w:p w14:paraId="129A2A0B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express our sincere wishes for the upcoming Year of the Horse:</w:t>
      </w:r>
    </w:p>
    <w:p w14:paraId="3F4BAF8E" w14:textId="77777777" w:rsidR="00AF0F97" w:rsidRPr="00AF0F97" w:rsidRDefault="00AF0F97" w:rsidP="00AF0F97">
      <w:pPr>
        <w:spacing w:after="0" w:line="240" w:lineRule="auto"/>
        <w:rPr>
          <w:lang w:val="en-US"/>
        </w:rPr>
      </w:pPr>
      <w:hyperlink r:id="rId4" w:tgtFrame="_blank" w:history="1">
        <w:r w:rsidRPr="00AF0F97">
          <w:rPr>
            <w:rStyle w:val="-"/>
            <w:lang w:val="en-US"/>
          </w:rPr>
          <w:t>http://iso.hust.edu.cn/info/1278/4926.htm</w:t>
        </w:r>
      </w:hyperlink>
    </w:p>
    <w:p w14:paraId="559A9FF8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2C9D6260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We wish you a happy and prosperous new year and look forward to welcoming</w:t>
      </w:r>
    </w:p>
    <w:p w14:paraId="2CD3CAF4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your students and faculty to visit us in Wuhan!</w:t>
      </w:r>
    </w:p>
    <w:p w14:paraId="541DB075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3E66262B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 xml:space="preserve">I would also like to take this opportunity to share details of </w:t>
      </w:r>
      <w:proofErr w:type="gramStart"/>
      <w:r w:rsidRPr="00AF0F97">
        <w:rPr>
          <w:lang w:val="en-US"/>
        </w:rPr>
        <w:t>our</w:t>
      </w:r>
      <w:proofErr w:type="gramEnd"/>
    </w:p>
    <w:p w14:paraId="6FD3181C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exciting summer school program for the HUST 2026 summer school.</w:t>
      </w:r>
    </w:p>
    <w:p w14:paraId="1050D7DF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0876367E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5D5B6D64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I am pleased to highlight that our international team will assist your</w:t>
      </w:r>
    </w:p>
    <w:p w14:paraId="17807AEF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students in applying for a full scholarship, which includes:</w:t>
      </w:r>
    </w:p>
    <w:p w14:paraId="36F8E1FD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05028579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Tuition waiver</w:t>
      </w:r>
    </w:p>
    <w:p w14:paraId="4CC72F46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106D72BD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Free on-campus accommodation</w:t>
      </w:r>
    </w:p>
    <w:p w14:paraId="51D77C20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52C1ABB2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Comprehensive insurance in China</w:t>
      </w:r>
    </w:p>
    <w:p w14:paraId="6AE49DDC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5F88E4BA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A monthly living stipend of 1,500 RMB (approx. 182 Euros) for 2 weeks</w:t>
      </w:r>
    </w:p>
    <w:p w14:paraId="21BB8B50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32DC4A70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228340FA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Based on my experience, I would like to recommend the following programs</w:t>
      </w:r>
    </w:p>
    <w:p w14:paraId="20607217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to your students, listed in chronological order, and We would be grateful</w:t>
      </w:r>
    </w:p>
    <w:p w14:paraId="2F05A9D5" w14:textId="77777777" w:rsidR="00AF0F97" w:rsidRPr="00AF0F97" w:rsidRDefault="00AF0F97" w:rsidP="00AF0F97">
      <w:pPr>
        <w:spacing w:after="0" w:line="240" w:lineRule="auto"/>
        <w:rPr>
          <w:lang w:val="en-US"/>
        </w:rPr>
      </w:pPr>
      <w:proofErr w:type="gramStart"/>
      <w:r w:rsidRPr="00AF0F97">
        <w:rPr>
          <w:lang w:val="en-US"/>
        </w:rPr>
        <w:t>if</w:t>
      </w:r>
      <w:proofErr w:type="gramEnd"/>
      <w:r w:rsidRPr="00AF0F97">
        <w:rPr>
          <w:lang w:val="en-US"/>
        </w:rPr>
        <w:t xml:space="preserve"> you could help spread this information among your students and faculty.</w:t>
      </w:r>
    </w:p>
    <w:p w14:paraId="0751232E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 xml:space="preserve">Please </w:t>
      </w:r>
      <w:proofErr w:type="gramStart"/>
      <w:r w:rsidRPr="00AF0F97">
        <w:rPr>
          <w:lang w:val="en-US"/>
        </w:rPr>
        <w:t>be noted</w:t>
      </w:r>
      <w:proofErr w:type="gramEnd"/>
      <w:r w:rsidRPr="00AF0F97">
        <w:rPr>
          <w:lang w:val="en-US"/>
        </w:rPr>
        <w:t xml:space="preserve"> that each student is ONLY allowed to choose 1 from any of</w:t>
      </w:r>
    </w:p>
    <w:p w14:paraId="4EBF442C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the programs below:</w:t>
      </w:r>
    </w:p>
    <w:p w14:paraId="1AA7291F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130499A5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Program 2: 2026 HUST International Summer School on Digital China</w:t>
      </w:r>
    </w:p>
    <w:p w14:paraId="03DE6D3B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Dates: June 9–22, 2026</w:t>
      </w:r>
    </w:p>
    <w:p w14:paraId="39841D55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Details: </w:t>
      </w:r>
      <w:hyperlink r:id="rId5" w:tgtFrame="_blank" w:history="1">
        <w:r w:rsidRPr="00AF0F97">
          <w:rPr>
            <w:rStyle w:val="-"/>
            <w:lang w:val="en-US"/>
          </w:rPr>
          <w:t>https://iso.hust.edu.cn/info/1194/4888.htm</w:t>
        </w:r>
      </w:hyperlink>
    </w:p>
    <w:p w14:paraId="1C66153B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23DFBDCF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Program 3: Sustainable Development of the Chinese Economy</w:t>
      </w:r>
    </w:p>
    <w:p w14:paraId="59817442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Dates: June 10 – June 24, 2026</w:t>
      </w:r>
    </w:p>
    <w:p w14:paraId="5655DB72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Details: </w:t>
      </w:r>
      <w:hyperlink r:id="rId6" w:tgtFrame="_blank" w:history="1">
        <w:r w:rsidRPr="00AF0F97">
          <w:rPr>
            <w:rStyle w:val="-"/>
            <w:lang w:val="en-US"/>
          </w:rPr>
          <w:t>https://iso.hust.edu.cn/info/1194/4886.htm</w:t>
        </w:r>
      </w:hyperlink>
    </w:p>
    <w:p w14:paraId="36D08B97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31853F0A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Program 4: 2026 HUST International Summer School on Modern Photonics</w:t>
      </w:r>
    </w:p>
    <w:p w14:paraId="4FAA624A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Dates: June 22rd – July 5th, 2026</w:t>
      </w:r>
    </w:p>
    <w:p w14:paraId="7453FB9F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Details: </w:t>
      </w:r>
      <w:hyperlink r:id="rId7" w:tgtFrame="_blank" w:history="1">
        <w:r w:rsidRPr="00AF0F97">
          <w:rPr>
            <w:rStyle w:val="-"/>
            <w:lang w:val="en-US"/>
          </w:rPr>
          <w:t>https://iso.hust.edu.cn/info/1194/4879.htm</w:t>
        </w:r>
      </w:hyperlink>
    </w:p>
    <w:p w14:paraId="54E8E597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700BDCD4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Program 5: Design and Manufacture of Bio-Inspired Intelligent Sensor</w:t>
      </w:r>
    </w:p>
    <w:p w14:paraId="1223A2E9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Dates: June 28 – July 12, 2026</w:t>
      </w:r>
    </w:p>
    <w:p w14:paraId="7C2D7BB7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Details: </w:t>
      </w:r>
      <w:hyperlink r:id="rId8" w:tgtFrame="_blank" w:history="1">
        <w:r w:rsidRPr="00AF0F97">
          <w:rPr>
            <w:rStyle w:val="-"/>
            <w:lang w:val="en-US"/>
          </w:rPr>
          <w:t>https://iso.hust.edu.cn/info/1194/4877.htm</w:t>
        </w:r>
      </w:hyperlink>
    </w:p>
    <w:p w14:paraId="77F008B9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62DFEE5E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Program 7: Chinese Language + AI Robot Summer School</w:t>
      </w:r>
    </w:p>
    <w:p w14:paraId="43C88382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Dates: June 29 – July 12, 2026</w:t>
      </w:r>
    </w:p>
    <w:p w14:paraId="7E69F9A0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Details: </w:t>
      </w:r>
      <w:hyperlink r:id="rId9" w:tgtFrame="_blank" w:history="1">
        <w:r w:rsidRPr="00AF0F97">
          <w:rPr>
            <w:rStyle w:val="-"/>
            <w:lang w:val="en-US"/>
          </w:rPr>
          <w:t>https://iso.hust.edu.cn/info/1194/4871.htm</w:t>
        </w:r>
      </w:hyperlink>
    </w:p>
    <w:p w14:paraId="429A6271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33678F42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Program 8: Novel Materials+ Summer School</w:t>
      </w:r>
    </w:p>
    <w:p w14:paraId="26EF9B03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Dates: June 30 – July 13, 2026</w:t>
      </w:r>
    </w:p>
    <w:p w14:paraId="511A993B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Details: </w:t>
      </w:r>
      <w:hyperlink r:id="rId10" w:tgtFrame="_blank" w:history="1">
        <w:r w:rsidRPr="00AF0F97">
          <w:rPr>
            <w:rStyle w:val="-"/>
            <w:lang w:val="en-US"/>
          </w:rPr>
          <w:t>https://iso.hust.edu.cn/info/1194/4873.htm</w:t>
        </w:r>
      </w:hyperlink>
    </w:p>
    <w:p w14:paraId="04754FCB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61EC14B8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Program 9: Artificial Intelligence in Healthcare</w:t>
      </w:r>
    </w:p>
    <w:p w14:paraId="38E3AFC9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Dates: July 1 – July 15, 2026</w:t>
      </w:r>
    </w:p>
    <w:p w14:paraId="2C4F8297" w14:textId="77777777" w:rsidR="00AF0F97" w:rsidRPr="00AF0F97" w:rsidRDefault="00AF0F97" w:rsidP="00AF0F97">
      <w:pPr>
        <w:spacing w:after="0" w:line="240" w:lineRule="auto"/>
        <w:rPr>
          <w:lang w:val="en-US"/>
        </w:rPr>
      </w:pPr>
      <w:hyperlink r:id="rId11" w:tgtFrame="_blank" w:history="1">
        <w:r w:rsidRPr="00AF0F97">
          <w:rPr>
            <w:rStyle w:val="-"/>
            <w:lang w:val="en-US"/>
          </w:rPr>
          <w:t>https://iso.hust.edu.cn/info/1194/4893.htm</w:t>
        </w:r>
      </w:hyperlink>
    </w:p>
    <w:p w14:paraId="0151A497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338F82FC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Program 10: Intelligent Computing Systems for Healthcare</w:t>
      </w:r>
    </w:p>
    <w:p w14:paraId="23A0CDDF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Dates: July 5 – July 19, 2026</w:t>
      </w:r>
    </w:p>
    <w:p w14:paraId="7B10387D" w14:textId="77777777" w:rsidR="00AF0F97" w:rsidRPr="00AF0F97" w:rsidRDefault="00AF0F97" w:rsidP="00AF0F97">
      <w:pPr>
        <w:spacing w:after="0" w:line="240" w:lineRule="auto"/>
        <w:rPr>
          <w:lang w:val="en-US"/>
        </w:rPr>
      </w:pPr>
      <w:hyperlink r:id="rId12" w:tgtFrame="_blank" w:history="1">
        <w:r w:rsidRPr="00AF0F97">
          <w:rPr>
            <w:rStyle w:val="-"/>
            <w:lang w:val="en-US"/>
          </w:rPr>
          <w:t>https://iso.hust.edu.cn/info/1194/4885.htm</w:t>
        </w:r>
      </w:hyperlink>
    </w:p>
    <w:p w14:paraId="3853FEEF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058B3799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Program 11: Marine Robot Summer School</w:t>
      </w:r>
    </w:p>
    <w:p w14:paraId="48E09B4F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Dates: August 15 – August 28, 2026</w:t>
      </w:r>
    </w:p>
    <w:p w14:paraId="6BB2FE69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rFonts w:ascii="Aptos" w:hAnsi="Aptos" w:cs="Aptos"/>
        </w:rPr>
        <w:t>��</w:t>
      </w:r>
      <w:r w:rsidRPr="00AF0F97">
        <w:rPr>
          <w:lang w:val="en-US"/>
        </w:rPr>
        <w:t xml:space="preserve"> Details: </w:t>
      </w:r>
      <w:hyperlink r:id="rId13" w:tgtFrame="_blank" w:history="1">
        <w:r w:rsidRPr="00AF0F97">
          <w:rPr>
            <w:rStyle w:val="-"/>
            <w:lang w:val="en-US"/>
          </w:rPr>
          <w:t>https://iso.hust.edu.cn/info/1194/4875.htm</w:t>
        </w:r>
      </w:hyperlink>
    </w:p>
    <w:p w14:paraId="4CD704BE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43613FDE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Additionally, we would be happy to organize online information sessions</w:t>
      </w:r>
    </w:p>
    <w:p w14:paraId="04DC041D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for interested students and faculties if needed. Our team at HUST would be</w:t>
      </w:r>
    </w:p>
    <w:p w14:paraId="0796858F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delighted to present program details and answer any questions your</w:t>
      </w:r>
    </w:p>
    <w:p w14:paraId="348E7B31" w14:textId="77777777" w:rsidR="00AF0F97" w:rsidRPr="00AF0F97" w:rsidRDefault="00AF0F97" w:rsidP="00AF0F97">
      <w:pPr>
        <w:spacing w:after="0" w:line="240" w:lineRule="auto"/>
        <w:rPr>
          <w:lang w:val="en-US"/>
        </w:rPr>
      </w:pPr>
      <w:r w:rsidRPr="00AF0F97">
        <w:rPr>
          <w:lang w:val="en-US"/>
        </w:rPr>
        <w:t>students and faculties may have.</w:t>
      </w:r>
    </w:p>
    <w:p w14:paraId="5918E223" w14:textId="77777777" w:rsidR="00AF0F97" w:rsidRPr="00AF0F97" w:rsidRDefault="00AF0F97" w:rsidP="00AF0F97">
      <w:pPr>
        <w:spacing w:after="0" w:line="240" w:lineRule="auto"/>
        <w:rPr>
          <w:lang w:val="en-US"/>
        </w:rPr>
      </w:pPr>
    </w:p>
    <w:p w14:paraId="7E6B8042" w14:textId="77777777" w:rsidR="00AF0F97" w:rsidRDefault="00AF0F97" w:rsidP="00AF0F97">
      <w:pPr>
        <w:spacing w:after="0" w:line="240" w:lineRule="auto"/>
      </w:pPr>
    </w:p>
    <w:sectPr w:rsidR="00AF0F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97"/>
    <w:rsid w:val="00AF0F97"/>
    <w:rsid w:val="00F54541"/>
    <w:rsid w:val="00F8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FF27"/>
  <w15:chartTrackingRefBased/>
  <w15:docId w15:val="{7016F4F8-5AE4-4E63-96F8-AC99386F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0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0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0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0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0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0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0F9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0F9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0F9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0F9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0F9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0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0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0F9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0F9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0F9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0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0F9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0F9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F0F97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.hust.edu.cn/info/1194/4877.htm" TargetMode="External"/><Relationship Id="rId13" Type="http://schemas.openxmlformats.org/officeDocument/2006/relationships/hyperlink" Target="https://iso.hust.edu.cn/info/1194/4875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o.hust.edu.cn/info/1194/4879.htm" TargetMode="External"/><Relationship Id="rId12" Type="http://schemas.openxmlformats.org/officeDocument/2006/relationships/hyperlink" Target="https://iso.hust.edu.cn/info/1194/488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o.hust.edu.cn/info/1194/4886.htm" TargetMode="External"/><Relationship Id="rId11" Type="http://schemas.openxmlformats.org/officeDocument/2006/relationships/hyperlink" Target="https://iso.hust.edu.cn/info/1194/4893.htm" TargetMode="External"/><Relationship Id="rId5" Type="http://schemas.openxmlformats.org/officeDocument/2006/relationships/hyperlink" Target="https://iso.hust.edu.cn/info/1194/4888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so.hust.edu.cn/info/1194/4873.htm" TargetMode="External"/><Relationship Id="rId4" Type="http://schemas.openxmlformats.org/officeDocument/2006/relationships/hyperlink" Target="http://iso.hust.edu.cn/info/1278/4926.htm" TargetMode="External"/><Relationship Id="rId9" Type="http://schemas.openxmlformats.org/officeDocument/2006/relationships/hyperlink" Target="https://iso.hust.edu.cn/info/1194/4871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Papavasiliou</dc:creator>
  <cp:keywords/>
  <dc:description/>
  <cp:lastModifiedBy>Paraskevi Papavasiliou</cp:lastModifiedBy>
  <cp:revision>1</cp:revision>
  <dcterms:created xsi:type="dcterms:W3CDTF">2026-02-26T07:54:00Z</dcterms:created>
  <dcterms:modified xsi:type="dcterms:W3CDTF">2026-02-26T08:05:00Z</dcterms:modified>
</cp:coreProperties>
</file>