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3706" w14:textId="77777777" w:rsidR="00230480" w:rsidRPr="00230480" w:rsidRDefault="00230480" w:rsidP="00230480">
      <w:r w:rsidRPr="00230480">
        <w:t>Αγαπητές Κυρίες και αγαπητοί Κύριοι,</w:t>
      </w:r>
    </w:p>
    <w:p w14:paraId="248DADD5" w14:textId="77777777" w:rsidR="00230480" w:rsidRPr="00230480" w:rsidRDefault="00230480" w:rsidP="00230480">
      <w:r w:rsidRPr="00230480">
        <w:t xml:space="preserve">Το Γραφείο Διασύνδεσης &amp; Επιχειρηματικότητας της Μονάδας Φοιτητικής Μέριμνας του ΕΚΠΑ σας προσκαλεί στο ενημερωτικό </w:t>
      </w:r>
      <w:proofErr w:type="spellStart"/>
      <w:r w:rsidRPr="00230480">
        <w:t>webinar</w:t>
      </w:r>
      <w:proofErr w:type="spellEnd"/>
      <w:r w:rsidRPr="00230480">
        <w:t> </w:t>
      </w:r>
      <w:r w:rsidRPr="00230480">
        <w:rPr>
          <w:b/>
          <w:bCs/>
        </w:rPr>
        <w:t>«Χαράσσω τη σταδιοδρομία μου: συνήθεις προβληματισμοί και εμπόδια»</w:t>
      </w:r>
      <w:r w:rsidRPr="00230480">
        <w:t xml:space="preserve">, όπου θα "φωτίσει" ερωτήματα που απασχολούν έντονα φοιτητές, αποφοίτους &amp; εργαζομένους στη διαμόρφωση της επαγγελματικής τους πορείας. </w:t>
      </w:r>
    </w:p>
    <w:p w14:paraId="6A52973F" w14:textId="77777777" w:rsidR="00230480" w:rsidRPr="00230480" w:rsidRDefault="00230480" w:rsidP="00230480">
      <w:r w:rsidRPr="00230480">
        <w:t xml:space="preserve">Η ημέρα διεξαγωγής του </w:t>
      </w:r>
      <w:proofErr w:type="spellStart"/>
      <w:r w:rsidRPr="00230480">
        <w:t>webinar</w:t>
      </w:r>
      <w:proofErr w:type="spellEnd"/>
      <w:r w:rsidRPr="00230480">
        <w:t xml:space="preserve"> είναι </w:t>
      </w:r>
      <w:r w:rsidRPr="00230480">
        <w:rPr>
          <w:b/>
          <w:bCs/>
        </w:rPr>
        <w:t>Παρασκευή 15 Μαΐου 2026 και ώρα 19.00-20.30</w:t>
      </w:r>
      <w:r w:rsidRPr="00230480">
        <w:t>.</w:t>
      </w:r>
      <w:r w:rsidRPr="00230480">
        <w:br/>
      </w:r>
      <w:r w:rsidRPr="00230480">
        <w:br/>
        <w:t xml:space="preserve">Για όσες και όσους επιθυμούν να το παρακολουθήσουν παραθέτουμε τον σύνδεσμο </w:t>
      </w:r>
      <w:proofErr w:type="spellStart"/>
      <w:r w:rsidRPr="00230480">
        <w:t>webex</w:t>
      </w:r>
      <w:proofErr w:type="spellEnd"/>
      <w:r w:rsidRPr="00230480">
        <w:t xml:space="preserve"> </w:t>
      </w:r>
      <w:proofErr w:type="spellStart"/>
      <w:r w:rsidRPr="00230480">
        <w:t>link</w:t>
      </w:r>
      <w:proofErr w:type="spellEnd"/>
      <w:r w:rsidRPr="00230480">
        <w:t xml:space="preserve"> προς διευκόλυνσή σας.</w:t>
      </w:r>
    </w:p>
    <w:p w14:paraId="7D81480A" w14:textId="77777777" w:rsidR="00230480" w:rsidRPr="00230480" w:rsidRDefault="00230480" w:rsidP="00230480">
      <w:hyperlink r:id="rId4" w:tgtFrame="_blank" w:tooltip="Αυτή η εξωτερική σύνδεση θα ανοίξει σε ένα νέο παράθυρο" w:history="1">
        <w:r w:rsidRPr="00230480">
          <w:rPr>
            <w:rStyle w:val="-"/>
          </w:rPr>
          <w:t>https://uoa.webex.com/uoa/j.php?MTID=m186cbcfbf28169167b13fe6f8d1a76de</w:t>
        </w:r>
      </w:hyperlink>
      <w:r w:rsidRPr="00230480">
        <w:br/>
      </w:r>
      <w:r w:rsidRPr="00230480">
        <w:br/>
        <w:t>Καθώς επίσης για όσες και όσους επιθυμούν βεβαίωση παρακολούθησης παρακαλούμε όπως μπείτε στην ακόλουθη φόρμα για να δηλώσετε τα στοιχεία</w:t>
      </w:r>
      <w:r w:rsidRPr="00230480">
        <w:br/>
        <w:t>σας και να λάβετε τη βεβαίωση στο email σας.</w:t>
      </w:r>
      <w:r w:rsidRPr="00230480">
        <w:br/>
      </w:r>
      <w:r w:rsidRPr="00230480">
        <w:br/>
      </w:r>
      <w:hyperlink r:id="rId5" w:tgtFrame="_blank" w:tooltip="Αυτή η εξωτερική σύνδεση θα ανοίξει σε ένα νέο παράθυρο" w:history="1">
        <w:r w:rsidRPr="00230480">
          <w:rPr>
            <w:rStyle w:val="-"/>
          </w:rPr>
          <w:t>https://docs.google.com/forms/d/e/1FAIpQLSeevt6FA_Lhqx3CGUC8oX6JByjyGJJRlegxGWsKckGGZ-jrJA/viewform?usp=publish-editor</w:t>
        </w:r>
      </w:hyperlink>
      <w:r w:rsidRPr="00230480">
        <w:br/>
      </w:r>
      <w:r w:rsidRPr="00230480">
        <w:br/>
        <w:t>Η συμμετοχή είναι δωρεάν!</w:t>
      </w:r>
      <w:r w:rsidRPr="00230480">
        <w:br/>
      </w:r>
      <w:r w:rsidRPr="00230480">
        <w:br/>
        <w:t>Είμαστε στην διάθεσή σας για τυχόν διευκρινίσεις ή απορίες.</w:t>
      </w:r>
      <w:r w:rsidRPr="00230480">
        <w:br/>
      </w:r>
      <w:r w:rsidRPr="00230480">
        <w:br/>
        <w:t>Σας περιμένουμε!</w:t>
      </w:r>
    </w:p>
    <w:p w14:paraId="62077443" w14:textId="63B5A702" w:rsidR="00230480" w:rsidRDefault="00230480" w:rsidP="00230480">
      <w:r w:rsidRPr="00230480">
        <w:t>Η Διοίκηση του Γραφείου Διασύνδεσης &amp; Επιχειρηματικότητας </w:t>
      </w:r>
      <w:r w:rsidRPr="00230480">
        <w:br/>
        <w:t>της Μονάδας Φοιτητικής Μέριμνας </w:t>
      </w:r>
      <w:r w:rsidRPr="00230480">
        <w:br/>
        <w:t>Εθνικό και Καποδιστριακό Πανεπιστήμιο Αθηνών</w:t>
      </w:r>
      <w:r w:rsidRPr="00230480">
        <w:br/>
        <w:t>210-3688150/151</w:t>
      </w:r>
    </w:p>
    <w:sectPr w:rsidR="002304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80"/>
    <w:rsid w:val="00230480"/>
    <w:rsid w:val="0081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AA6F"/>
  <w15:chartTrackingRefBased/>
  <w15:docId w15:val="{6FD9EE48-B1F4-46F7-8CC7-DD2D040E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30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0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0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0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0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0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0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0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0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0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30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30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304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3048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304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304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304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304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30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3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0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30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0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304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04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04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0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304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048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30480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0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evt6FA_Lhqx3CGUC8oX6JByjyGJJRlegxGWsKckGGZ-jrJA/viewform?usp=publish-editor" TargetMode="External"/><Relationship Id="rId4" Type="http://schemas.openxmlformats.org/officeDocument/2006/relationships/hyperlink" Target="https://uoa.webex.com/uoa/j.php?MTID=m186cbcfbf28169167b13fe6f8d1a76d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Papavasiliou</dc:creator>
  <cp:keywords/>
  <dc:description/>
  <cp:lastModifiedBy>Paraskevi Papavasiliou</cp:lastModifiedBy>
  <cp:revision>1</cp:revision>
  <dcterms:created xsi:type="dcterms:W3CDTF">2026-05-05T09:57:00Z</dcterms:created>
  <dcterms:modified xsi:type="dcterms:W3CDTF">2026-05-05T09:57:00Z</dcterms:modified>
</cp:coreProperties>
</file>