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0B81" w14:textId="241C02F1" w:rsidR="001A55BB" w:rsidRPr="001A55BB" w:rsidRDefault="001A55BB" w:rsidP="001A55BB">
      <w:r w:rsidRPr="001A55BB">
        <w:t>Αγαπητές Κυρίες και αγαπητοί Κύριοι,</w:t>
      </w:r>
      <w:r w:rsidRPr="001A55BB">
        <w:br/>
      </w:r>
      <w:r w:rsidRPr="001A55BB">
        <w:br/>
        <w:t>Το Γραφείο Διασύνδεσης &amp; Επιχειρηματικότητας ΕΚΠΑ σας προσκαλεί στο ενημερωτικό webinar </w:t>
      </w:r>
      <w:r w:rsidRPr="001A55BB">
        <w:rPr>
          <w:b/>
          <w:bCs/>
        </w:rPr>
        <w:t>«Δε ξέρω τι θέλω να κάνω!</w:t>
      </w:r>
      <w:r w:rsidRPr="001A55BB">
        <w:t xml:space="preserve"> </w:t>
      </w:r>
      <w:r w:rsidRPr="001A55BB">
        <w:rPr>
          <w:b/>
          <w:bCs/>
        </w:rPr>
        <w:t>Πρακτικός οδηγός επαγγελματικών αποφάσεων»</w:t>
      </w:r>
      <w:r w:rsidRPr="001A55BB">
        <w:t xml:space="preserve">, όπου θα βοηθήσει του φοιτητές/τριες και απόφοιτους να διαχειριστούν την αβεβαιότητα που συχνά συνοδεύει τον επαγγελματικό σχεδιασμό και τη μετάβαση από τις σπουδές στην αγορά εργασίας. </w:t>
      </w:r>
    </w:p>
    <w:p w14:paraId="3B2B3D83" w14:textId="77777777" w:rsidR="001A55BB" w:rsidRPr="001A55BB" w:rsidRDefault="001A55BB" w:rsidP="001A55BB">
      <w:r w:rsidRPr="001A55BB">
        <w:t>Η ημέρα διεξαγωγής του webinar είναι </w:t>
      </w:r>
      <w:r w:rsidRPr="001A55BB">
        <w:rPr>
          <w:b/>
          <w:bCs/>
        </w:rPr>
        <w:t>Παρασκευή 3 Ιουλίου 2026 και ώρα 19.00-20.30</w:t>
      </w:r>
      <w:r w:rsidRPr="001A55BB">
        <w:t>.</w:t>
      </w:r>
      <w:r w:rsidRPr="001A55BB">
        <w:br/>
      </w:r>
      <w:r w:rsidRPr="001A55BB">
        <w:br/>
        <w:t>Για όσες και όσους επιθυμούν να το παρακολουθήσουν παραθέτουμε τον</w:t>
      </w:r>
    </w:p>
    <w:p w14:paraId="04E3A8C7" w14:textId="77777777" w:rsidR="001A55BB" w:rsidRPr="001A55BB" w:rsidRDefault="001A55BB" w:rsidP="001A55BB">
      <w:r w:rsidRPr="001A55BB">
        <w:t> σύνδεσμο webex link προς διευκόλυνσή σας.</w:t>
      </w:r>
      <w:r w:rsidRPr="001A55BB">
        <w:br/>
      </w:r>
      <w:r w:rsidRPr="001A55BB">
        <w:br/>
      </w:r>
      <w:hyperlink r:id="rId4" w:tgtFrame="_blank" w:tooltip="Αυτή η εξωτερική σύνδεση θα ανοίξει σε ένα νέο παράθυρο" w:history="1">
        <w:r w:rsidRPr="001A55BB">
          <w:rPr>
            <w:rStyle w:val="-"/>
            <w:b/>
            <w:bCs/>
          </w:rPr>
          <w:t>https://uoa.webex.com/uoa/j.php?MTID=m6a7e4b80a3ac539737dd6b80d7bdaec4</w:t>
        </w:r>
      </w:hyperlink>
    </w:p>
    <w:p w14:paraId="2CCE9A22" w14:textId="77777777" w:rsidR="001A55BB" w:rsidRPr="001A55BB" w:rsidRDefault="001A55BB" w:rsidP="001A55BB">
      <w:r w:rsidRPr="001A55BB">
        <w:t>Καθώς επίσης για όσες και όσους επιθυμούν βεβαίωση παρακολούθησης παρακαλούμε όπως μπείτε στην ακόλουθη φόρμα για να δηλώσετε τα στοιχεία</w:t>
      </w:r>
      <w:r w:rsidRPr="001A55BB">
        <w:br/>
        <w:t>σας και να λάβετε τη βεβαίωση στο email σας.</w:t>
      </w:r>
      <w:r w:rsidRPr="001A55BB">
        <w:br/>
      </w:r>
      <w:r w:rsidRPr="001A55BB">
        <w:br/>
      </w:r>
      <w:hyperlink r:id="rId5" w:tgtFrame="_blank" w:tooltip="Αυτή η εξωτερική σύνδεση θα ανοίξει σε ένα νέο παράθυρο" w:history="1">
        <w:r w:rsidRPr="001A55BB">
          <w:rPr>
            <w:rStyle w:val="-"/>
          </w:rPr>
          <w:t>https://docs.google.com/forms/d/e/1FAIpQLSfVbonVe0M8u1pso3tW4JHNFrVu4QvCfSM_kUBsG3gTW14Dbw/viewform?usp=publish-editor</w:t>
        </w:r>
      </w:hyperlink>
    </w:p>
    <w:p w14:paraId="0CFBDAE7" w14:textId="77777777" w:rsidR="001A55BB" w:rsidRPr="001A55BB" w:rsidRDefault="001A55BB" w:rsidP="001A55BB">
      <w:r w:rsidRPr="001A55BB">
        <w:t>Η συμμετοχή είναι δωρεάν!</w:t>
      </w:r>
      <w:r w:rsidRPr="001A55BB">
        <w:br/>
      </w:r>
      <w:r w:rsidRPr="001A55BB">
        <w:br/>
        <w:t>Είμαστε στην διάθεσή σας για τυχόν διευκρινίσεις ή απορίες.</w:t>
      </w:r>
      <w:r w:rsidRPr="001A55BB">
        <w:br/>
      </w:r>
      <w:r w:rsidRPr="001A55BB">
        <w:br/>
        <w:t>Σας περιμένουμε!</w:t>
      </w:r>
      <w:r w:rsidRPr="001A55BB">
        <w:br/>
      </w:r>
      <w:r w:rsidRPr="001A55BB">
        <w:br/>
        <w:t>Η Διοίκηση του Γρ. Διασύνδεσης &amp; Επιχ/τας</w:t>
      </w:r>
      <w:r w:rsidRPr="001A55BB">
        <w:br/>
        <w:t>Εθνικό και Καποδιστριακό Πανεπιστήμιο Αθηνών</w:t>
      </w:r>
      <w:r w:rsidRPr="001A55BB">
        <w:br/>
        <w:t>210-3688150/151</w:t>
      </w:r>
    </w:p>
    <w:p w14:paraId="5A37CA2A" w14:textId="77777777" w:rsidR="001A55BB" w:rsidRDefault="001A55BB"/>
    <w:sectPr w:rsidR="001A55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BB"/>
    <w:rsid w:val="001A55BB"/>
    <w:rsid w:val="002B1BC6"/>
    <w:rsid w:val="007B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B34B"/>
  <w15:chartTrackingRefBased/>
  <w15:docId w15:val="{D829C484-6FC2-44A2-8ACF-82149A78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A5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A5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A5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A5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A5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A5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A5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A5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A5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A5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A5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A5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A55B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A55B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A55B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A55B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A55B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A55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A5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A5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A5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A5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A5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A55B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A55B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A55B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A5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A55B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A55BB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A55BB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A5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VbonVe0M8u1pso3tW4JHNFrVu4QvCfSM_kUBsG3gTW14Dbw/viewform?usp=publish-editor" TargetMode="External"/><Relationship Id="rId4" Type="http://schemas.openxmlformats.org/officeDocument/2006/relationships/hyperlink" Target="https://uoa.webex.com/uoa/j.php?MTID=m6a7e4b80a3ac539737dd6b80d7bdaec4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2</cp:revision>
  <dcterms:created xsi:type="dcterms:W3CDTF">2026-06-22T10:16:00Z</dcterms:created>
  <dcterms:modified xsi:type="dcterms:W3CDTF">2026-06-22T10:17:00Z</dcterms:modified>
</cp:coreProperties>
</file>