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7A4A" w14:textId="251CFFC7" w:rsidR="00DB4553" w:rsidRPr="00DB4553" w:rsidRDefault="00DB4553" w:rsidP="00DB4553">
      <w:r>
        <w:rPr>
          <w:noProof/>
        </w:rPr>
        <w:drawing>
          <wp:inline distT="0" distB="0" distL="0" distR="0" wp14:anchorId="648D29AA" wp14:editId="16845DB0">
            <wp:extent cx="5267325" cy="1057275"/>
            <wp:effectExtent l="0" t="0" r="0" b="0"/>
            <wp:docPr id="1256963254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B3C20" w14:textId="1E0E1557" w:rsidR="00DB4553" w:rsidRPr="00DB4553" w:rsidRDefault="00DB4553" w:rsidP="00DB4553"/>
    <w:p w14:paraId="64FE9042" w14:textId="77777777" w:rsidR="00DB4553" w:rsidRPr="00DB4553" w:rsidRDefault="00DB4553" w:rsidP="00DB4553">
      <w:pPr>
        <w:rPr>
          <w:lang w:val="en-US"/>
        </w:rPr>
      </w:pPr>
      <w:r w:rsidRPr="00DB4553">
        <w:rPr>
          <w:b/>
          <w:bCs/>
          <w:lang w:val="en-US"/>
        </w:rPr>
        <w:t>3</w:t>
      </w:r>
      <w:r w:rsidRPr="00DB4553">
        <w:rPr>
          <w:b/>
          <w:bCs/>
          <w:vertAlign w:val="superscript"/>
        </w:rPr>
        <w:t>ο</w:t>
      </w:r>
      <w:r w:rsidRPr="00DB4553">
        <w:rPr>
          <w:b/>
          <w:bCs/>
          <w:lang w:val="en-US"/>
        </w:rPr>
        <w:t xml:space="preserve"> </w:t>
      </w:r>
      <w:r w:rsidRPr="00DB4553">
        <w:rPr>
          <w:b/>
          <w:bCs/>
        </w:rPr>
        <w:t>Φεστιβάλ</w:t>
      </w:r>
      <w:r w:rsidRPr="00DB4553">
        <w:rPr>
          <w:b/>
          <w:bCs/>
          <w:lang w:val="en-US"/>
        </w:rPr>
        <w:t xml:space="preserve"> “WE ARE </w:t>
      </w:r>
      <w:proofErr w:type="spellStart"/>
      <w:r w:rsidRPr="00DB4553">
        <w:rPr>
          <w:b/>
          <w:bCs/>
          <w:lang w:val="en-US"/>
        </w:rPr>
        <w:t>UoA</w:t>
      </w:r>
      <w:proofErr w:type="spellEnd"/>
      <w:r w:rsidRPr="00DB4553">
        <w:rPr>
          <w:b/>
          <w:bCs/>
          <w:lang w:val="en-US"/>
        </w:rPr>
        <w:t>”</w:t>
      </w:r>
    </w:p>
    <w:p w14:paraId="14F11EE7" w14:textId="77777777" w:rsidR="00DB4553" w:rsidRPr="00DB4553" w:rsidRDefault="00DB4553" w:rsidP="00DB4553">
      <w:r w:rsidRPr="00DB4553">
        <w:rPr>
          <w:b/>
          <w:bCs/>
        </w:rPr>
        <w:t>και Υποδοχή Πρωτοετών Φοιτητών και Φοιτητριών 2026</w:t>
      </w:r>
    </w:p>
    <w:p w14:paraId="013B3F1E" w14:textId="77777777" w:rsidR="00DB4553" w:rsidRPr="00DB4553" w:rsidRDefault="00DB4553" w:rsidP="00DB4553">
      <w:r w:rsidRPr="00DB4553">
        <w:t> </w:t>
      </w:r>
    </w:p>
    <w:p w14:paraId="58F1020B" w14:textId="77777777" w:rsidR="00DB4553" w:rsidRPr="00DB4553" w:rsidRDefault="00DB4553" w:rsidP="00DB4553">
      <w:r w:rsidRPr="00DB4553">
        <w:t xml:space="preserve">Το Εθνικό και Καποδιστριακό Πανεπιστήμιο Αθηνών διοργανώνει το </w:t>
      </w:r>
      <w:r w:rsidRPr="00DB4553">
        <w:rPr>
          <w:b/>
          <w:bCs/>
        </w:rPr>
        <w:t>3</w:t>
      </w:r>
      <w:r w:rsidRPr="00DB4553">
        <w:rPr>
          <w:b/>
          <w:bCs/>
          <w:vertAlign w:val="superscript"/>
        </w:rPr>
        <w:t>ο</w:t>
      </w:r>
      <w:r w:rsidRPr="00DB4553">
        <w:rPr>
          <w:b/>
          <w:bCs/>
        </w:rPr>
        <w:t xml:space="preserve"> Φεστιβάλ “</w:t>
      </w:r>
      <w:r w:rsidRPr="00DB4553">
        <w:rPr>
          <w:b/>
          <w:bCs/>
          <w:lang w:val="en-US"/>
        </w:rPr>
        <w:t>WE</w:t>
      </w:r>
      <w:r w:rsidRPr="00DB4553">
        <w:rPr>
          <w:b/>
          <w:bCs/>
        </w:rPr>
        <w:t xml:space="preserve"> </w:t>
      </w:r>
      <w:r w:rsidRPr="00DB4553">
        <w:rPr>
          <w:b/>
          <w:bCs/>
          <w:lang w:val="en-US"/>
        </w:rPr>
        <w:t>ARE</w:t>
      </w:r>
      <w:r w:rsidRPr="00DB4553">
        <w:rPr>
          <w:b/>
          <w:bCs/>
        </w:rPr>
        <w:t xml:space="preserve"> </w:t>
      </w:r>
      <w:proofErr w:type="spellStart"/>
      <w:r w:rsidRPr="00DB4553">
        <w:rPr>
          <w:b/>
          <w:bCs/>
          <w:lang w:val="en-US"/>
        </w:rPr>
        <w:t>UoA</w:t>
      </w:r>
      <w:proofErr w:type="spellEnd"/>
      <w:r w:rsidRPr="00DB4553">
        <w:rPr>
          <w:b/>
          <w:bCs/>
        </w:rPr>
        <w:t xml:space="preserve">” </w:t>
      </w:r>
      <w:r w:rsidRPr="00DB4553">
        <w:t xml:space="preserve">και την </w:t>
      </w:r>
      <w:r w:rsidRPr="00DB4553">
        <w:rPr>
          <w:b/>
          <w:bCs/>
        </w:rPr>
        <w:t>Τελετή Υποδοχής Πρωτοετών φοιτητών και φοιτητριών όλων των Σχολών και Τμημάτων του</w:t>
      </w:r>
      <w:r w:rsidRPr="00DB4553">
        <w:t xml:space="preserve">, τη </w:t>
      </w:r>
      <w:r w:rsidRPr="00DB4553">
        <w:rPr>
          <w:b/>
          <w:bCs/>
        </w:rPr>
        <w:t>Δευτέρα, 12 Οκτωβρίου 2026</w:t>
      </w:r>
      <w:r w:rsidRPr="00DB4553">
        <w:t>, στους χώρους του ιστορικού κεντρικού κτηρίου, στα Προπύλαια (Πανεπιστημίου 30).</w:t>
      </w:r>
    </w:p>
    <w:p w14:paraId="30E836EA" w14:textId="77777777" w:rsidR="00DB4553" w:rsidRPr="00DB4553" w:rsidRDefault="00DB4553" w:rsidP="00DB4553">
      <w:r w:rsidRPr="00DB4553">
        <w:rPr>
          <w:b/>
          <w:bCs/>
        </w:rPr>
        <w:t>Παρακαλούμε να αναρτήσετε στις ιστοσελίδες και στις ανακοινώσεις των Σχολών και Τμημάτων σας τις επισυναπτόμενες αφίσες.</w:t>
      </w:r>
    </w:p>
    <w:p w14:paraId="578F88EC" w14:textId="77777777" w:rsidR="00DB4553" w:rsidRPr="00DB4553" w:rsidRDefault="00DB4553" w:rsidP="00DB4553">
      <w:r w:rsidRPr="00DB4553">
        <w:rPr>
          <w:b/>
          <w:bCs/>
        </w:rPr>
        <w:t> </w:t>
      </w:r>
    </w:p>
    <w:p w14:paraId="38849E60" w14:textId="77777777" w:rsidR="00DB4553" w:rsidRPr="00DB4553" w:rsidRDefault="00DB4553" w:rsidP="00DB4553">
      <w:r w:rsidRPr="00DB4553">
        <w:rPr>
          <w:b/>
          <w:bCs/>
          <w:u w:val="double"/>
        </w:rPr>
        <w:t>Πρόγραμμα</w:t>
      </w:r>
    </w:p>
    <w:p w14:paraId="52BC9E25" w14:textId="77777777" w:rsidR="00DB4553" w:rsidRPr="00DB4553" w:rsidRDefault="00DB4553" w:rsidP="00DB4553">
      <w:r w:rsidRPr="00DB4553">
        <w:t> </w:t>
      </w:r>
    </w:p>
    <w:p w14:paraId="290BC00B" w14:textId="77777777" w:rsidR="00DB4553" w:rsidRPr="00DB4553" w:rsidRDefault="00DB4553" w:rsidP="00DB4553">
      <w:r w:rsidRPr="00DB4553">
        <w:rPr>
          <w:b/>
          <w:bCs/>
        </w:rPr>
        <w:t>15:00 - 16:00:</w:t>
      </w:r>
      <w:r w:rsidRPr="00DB4553">
        <w:t xml:space="preserve"> </w:t>
      </w:r>
      <w:r w:rsidRPr="00DB4553">
        <w:rPr>
          <w:lang w:val="en-US"/>
        </w:rPr>
        <w:t>Forum</w:t>
      </w:r>
      <w:r w:rsidRPr="00DB4553">
        <w:t xml:space="preserve"> διαλόγου για τη σταδιοδρομία</w:t>
      </w:r>
    </w:p>
    <w:p w14:paraId="42D32E3A" w14:textId="77777777" w:rsidR="00DB4553" w:rsidRPr="00DB4553" w:rsidRDefault="00DB4553" w:rsidP="00DB4553">
      <w:r w:rsidRPr="00DB4553">
        <w:t> </w:t>
      </w:r>
    </w:p>
    <w:p w14:paraId="3AA144CE" w14:textId="77777777" w:rsidR="00DB4553" w:rsidRPr="00DB4553" w:rsidRDefault="00DB4553" w:rsidP="00DB4553">
      <w:r w:rsidRPr="00DB4553">
        <w:rPr>
          <w:b/>
          <w:bCs/>
        </w:rPr>
        <w:t>15:00 – 19:00:</w:t>
      </w:r>
      <w:r w:rsidRPr="00DB4553">
        <w:t xml:space="preserve"> Ημέρες Καριέρας: Φουαγιέ Αμφιθεάτρου Αργυριάδης και Αίθουσα παλαιού Πρωτοκόλλου</w:t>
      </w:r>
    </w:p>
    <w:p w14:paraId="57D97597" w14:textId="77777777" w:rsidR="00DB4553" w:rsidRPr="00DB4553" w:rsidRDefault="00DB4553" w:rsidP="00DB4553">
      <w:r w:rsidRPr="00DB4553">
        <w:t> </w:t>
      </w:r>
    </w:p>
    <w:p w14:paraId="4C810B21" w14:textId="77777777" w:rsidR="00DB4553" w:rsidRPr="00DB4553" w:rsidRDefault="00DB4553" w:rsidP="00DB4553">
      <w:r w:rsidRPr="00DB4553">
        <w:rPr>
          <w:b/>
          <w:bCs/>
        </w:rPr>
        <w:t>19:00 - 20:00:</w:t>
      </w:r>
      <w:r w:rsidRPr="00DB4553">
        <w:t xml:space="preserve"> Τελετή υποδοχής πρωτοετών φοιτητών και φοιτητριών όλων των Τμημάτων και βραβεύσεις αριστευσάντων φοιτητών και φοιτητριών </w:t>
      </w:r>
    </w:p>
    <w:p w14:paraId="0D94D2B3" w14:textId="77777777" w:rsidR="00DB4553" w:rsidRPr="00DB4553" w:rsidRDefault="00DB4553" w:rsidP="00DB4553">
      <w:r w:rsidRPr="00DB4553">
        <w:t> </w:t>
      </w:r>
    </w:p>
    <w:p w14:paraId="2163CB1C" w14:textId="77777777" w:rsidR="00DB4553" w:rsidRPr="00DB4553" w:rsidRDefault="00DB4553" w:rsidP="00DB4553">
      <w:r w:rsidRPr="00DB4553">
        <w:rPr>
          <w:b/>
          <w:bCs/>
        </w:rPr>
        <w:t>20:00 – 23:00:</w:t>
      </w:r>
      <w:r w:rsidRPr="00DB4553">
        <w:t xml:space="preserve"> Συναυλία με το συγκρότημα </w:t>
      </w:r>
      <w:r w:rsidRPr="00DB4553">
        <w:rPr>
          <w:lang w:val="en-US"/>
        </w:rPr>
        <w:t>Music</w:t>
      </w:r>
      <w:r w:rsidRPr="00DB4553">
        <w:t xml:space="preserve"> </w:t>
      </w:r>
      <w:r w:rsidRPr="00DB4553">
        <w:rPr>
          <w:lang w:val="en-US"/>
        </w:rPr>
        <w:t>Odyssey</w:t>
      </w:r>
      <w:r w:rsidRPr="00DB4553">
        <w:t xml:space="preserve"> του Τμήματος Μουσικών Σπουδών με </w:t>
      </w:r>
      <w:r w:rsidRPr="00DB4553">
        <w:rPr>
          <w:lang w:val="en-US"/>
        </w:rPr>
        <w:t>guest</w:t>
      </w:r>
      <w:r w:rsidRPr="00DB4553">
        <w:t xml:space="preserve"> </w:t>
      </w:r>
      <w:r w:rsidRPr="00DB4553">
        <w:rPr>
          <w:lang w:val="en-US"/>
        </w:rPr>
        <w:t>star</w:t>
      </w:r>
      <w:r w:rsidRPr="00DB4553">
        <w:t xml:space="preserve"> τη Μαρίνα Σπανού</w:t>
      </w:r>
    </w:p>
    <w:p w14:paraId="0C73BFDA" w14:textId="77777777" w:rsidR="00DB4553" w:rsidRPr="00DB4553" w:rsidRDefault="00DB4553" w:rsidP="00DB4553"/>
    <w:p w14:paraId="4F93B708" w14:textId="77777777" w:rsidR="00DB4553" w:rsidRPr="00DB4553" w:rsidRDefault="00DB4553" w:rsidP="00DB4553">
      <w:r w:rsidRPr="00DB4553">
        <w:t>Από το Γραφείο Πρύτανη</w:t>
      </w:r>
    </w:p>
    <w:p w14:paraId="3E052306" w14:textId="1D556BA5" w:rsidR="00DB4553" w:rsidRDefault="00DB4553">
      <w:r w:rsidRPr="00DB4553">
        <w:t>Καθηγητή Γεράσιμου Σιάσου </w:t>
      </w:r>
    </w:p>
    <w:sectPr w:rsidR="00DB455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553"/>
    <w:rsid w:val="00DB4553"/>
    <w:rsid w:val="00DB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C0773"/>
  <w15:chartTrackingRefBased/>
  <w15:docId w15:val="{3B257BF6-6BA7-4944-BFE9-F47107578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B4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B4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B45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B4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B45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B4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B4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B4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B4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B45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B45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B45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B455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B455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B455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B455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B455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B45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B45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B4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B4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B4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B4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B455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B455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B455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B45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B455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B45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812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Papavasiliou</dc:creator>
  <cp:keywords/>
  <dc:description/>
  <cp:lastModifiedBy>Paraskevi Papavasiliou</cp:lastModifiedBy>
  <cp:revision>1</cp:revision>
  <dcterms:created xsi:type="dcterms:W3CDTF">2026-09-28T11:56:00Z</dcterms:created>
  <dcterms:modified xsi:type="dcterms:W3CDTF">2026-09-28T11:58:00Z</dcterms:modified>
</cp:coreProperties>
</file>