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0C92" w14:textId="726E3071" w:rsidR="00035A0C" w:rsidRDefault="00255633" w:rsidP="00255633">
      <w:pPr>
        <w:rPr>
          <w:lang w:val="el-GR"/>
        </w:rPr>
      </w:pPr>
      <w:r>
        <w:rPr>
          <w:noProof/>
        </w:rPr>
        <w:drawing>
          <wp:inline distT="0" distB="0" distL="0" distR="0" wp14:anchorId="35C58E98" wp14:editId="7E151CCA">
            <wp:extent cx="2189110" cy="439405"/>
            <wp:effectExtent l="0" t="0" r="1905" b="0"/>
            <wp:docPr id="1256963254" name="Εικόνα 8" descr="The text describes the Greek National Archives, dating from 1837 to 2027, and includes references to the Greek and Capodistrian languages, chronology, and the University of Athen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63254" name="Εικόνα 8" descr="The text describes the Greek National Archives, dating from 1837 to 2027, and includes references to the Greek and Capodistrian languages, chronology, and the University of Athen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501" cy="44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l-GR"/>
        </w:rPr>
        <w:t xml:space="preserve">                                  </w:t>
      </w:r>
      <w:r w:rsidR="00355A76">
        <w:rPr>
          <w:lang w:val="el-GR"/>
        </w:rPr>
        <w:t xml:space="preserve">                                         </w:t>
      </w:r>
      <w:r>
        <w:rPr>
          <w:lang w:val="el-GR"/>
        </w:rPr>
        <w:t xml:space="preserve">   </w:t>
      </w:r>
      <w:r w:rsidR="00355A76" w:rsidRPr="00BE4DB7">
        <w:rPr>
          <w:rFonts w:eastAsia="Times New Roman" w:cstheme="minorHAnsi"/>
          <w:noProof/>
          <w:lang w:val="el-GR"/>
        </w:rPr>
        <w:drawing>
          <wp:inline distT="0" distB="0" distL="0" distR="0" wp14:anchorId="43B77B5C" wp14:editId="7D60B71C">
            <wp:extent cx="1009293" cy="418057"/>
            <wp:effectExtent l="0" t="0" r="635" b="1270"/>
            <wp:docPr id="1" name="Picture 1" descr="Port Management &amp; Shipping Company EKPￎﾑ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ort Management &amp; Shipping Company EKPￎﾑ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9293" cy="41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6733" w14:textId="77777777" w:rsidR="00AE5415" w:rsidRDefault="00AE5415" w:rsidP="009F423D">
      <w:pPr>
        <w:rPr>
          <w:sz w:val="22"/>
          <w:szCs w:val="22"/>
          <w:lang w:val="el-GR"/>
        </w:rPr>
      </w:pPr>
    </w:p>
    <w:p w14:paraId="15560AF0" w14:textId="5E96CCC3" w:rsidR="009F423D" w:rsidRPr="00BD5222" w:rsidRDefault="000B026D" w:rsidP="009F423D">
      <w:pPr>
        <w:rPr>
          <w:sz w:val="22"/>
          <w:szCs w:val="22"/>
          <w:lang w:val="el-GR"/>
        </w:rPr>
      </w:pPr>
      <w:r w:rsidRPr="00BD5222">
        <w:rPr>
          <w:sz w:val="22"/>
          <w:szCs w:val="22"/>
          <w:lang w:val="el-GR"/>
        </w:rPr>
        <w:t>Αγαπητές Φοιτήτριες και Αγαπητοί Φοιτητές</w:t>
      </w:r>
      <w:r w:rsidR="006D67F2" w:rsidRPr="00BD5222">
        <w:rPr>
          <w:sz w:val="22"/>
          <w:szCs w:val="22"/>
          <w:lang w:val="el-GR"/>
        </w:rPr>
        <w:t>,</w:t>
      </w:r>
      <w:r w:rsidR="00175E8B" w:rsidRPr="00BD5222">
        <w:rPr>
          <w:sz w:val="22"/>
          <w:szCs w:val="22"/>
          <w:lang w:val="el-GR"/>
        </w:rPr>
        <w:br/>
      </w:r>
    </w:p>
    <w:p w14:paraId="386D705D" w14:textId="77777777" w:rsidR="00175E8B" w:rsidRPr="00BD5222" w:rsidRDefault="00D31C56" w:rsidP="00D31C56">
      <w:pPr>
        <w:jc w:val="both"/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</w:pPr>
      <w:r w:rsidRPr="00BD5222">
        <w:rPr>
          <w:b/>
          <w:bCs/>
          <w:sz w:val="22"/>
          <w:szCs w:val="22"/>
          <w:lang w:val="el-GR"/>
        </w:rPr>
        <w:t>Οι Πρυτανικές Αρχέ</w:t>
      </w:r>
      <w:r w:rsidR="00CA2A7C" w:rsidRPr="00BD5222">
        <w:rPr>
          <w:b/>
          <w:bCs/>
          <w:sz w:val="22"/>
          <w:szCs w:val="22"/>
          <w:lang w:val="el-GR"/>
        </w:rPr>
        <w:t>ς</w:t>
      </w:r>
      <w:r w:rsidRPr="00BD5222">
        <w:rPr>
          <w:b/>
          <w:bCs/>
          <w:sz w:val="22"/>
          <w:szCs w:val="22"/>
          <w:lang w:val="el-GR"/>
        </w:rPr>
        <w:t xml:space="preserve"> του </w:t>
      </w:r>
      <w:r w:rsidR="009F423D" w:rsidRPr="00BD5222">
        <w:rPr>
          <w:b/>
          <w:bCs/>
          <w:sz w:val="22"/>
          <w:szCs w:val="22"/>
          <w:lang w:val="el-GR"/>
        </w:rPr>
        <w:t>Εθνικ</w:t>
      </w:r>
      <w:r w:rsidRPr="00BD5222">
        <w:rPr>
          <w:b/>
          <w:bCs/>
          <w:sz w:val="22"/>
          <w:szCs w:val="22"/>
          <w:lang w:val="el-GR"/>
        </w:rPr>
        <w:t>ού</w:t>
      </w:r>
      <w:r w:rsidR="009F423D" w:rsidRPr="00BD5222">
        <w:rPr>
          <w:b/>
          <w:bCs/>
          <w:sz w:val="22"/>
          <w:szCs w:val="22"/>
          <w:lang w:val="el-GR"/>
        </w:rPr>
        <w:t xml:space="preserve"> και Καποδιστριακ</w:t>
      </w:r>
      <w:r w:rsidRPr="00BD5222">
        <w:rPr>
          <w:b/>
          <w:bCs/>
          <w:sz w:val="22"/>
          <w:szCs w:val="22"/>
          <w:lang w:val="el-GR"/>
        </w:rPr>
        <w:t xml:space="preserve">ού </w:t>
      </w:r>
      <w:r w:rsidR="009F423D" w:rsidRPr="00BD5222">
        <w:rPr>
          <w:b/>
          <w:bCs/>
          <w:sz w:val="22"/>
          <w:szCs w:val="22"/>
          <w:lang w:val="el-GR"/>
        </w:rPr>
        <w:t>Πανεπιστ</w:t>
      </w:r>
      <w:r w:rsidRPr="00BD5222">
        <w:rPr>
          <w:b/>
          <w:bCs/>
          <w:sz w:val="22"/>
          <w:szCs w:val="22"/>
          <w:lang w:val="el-GR"/>
        </w:rPr>
        <w:t>ημίου</w:t>
      </w:r>
      <w:r w:rsidR="009F423D" w:rsidRPr="00BD5222">
        <w:rPr>
          <w:b/>
          <w:bCs/>
          <w:sz w:val="22"/>
          <w:szCs w:val="22"/>
          <w:lang w:val="el-GR"/>
        </w:rPr>
        <w:t xml:space="preserve"> Αθηνών</w:t>
      </w:r>
      <w:r w:rsidR="009F423D" w:rsidRPr="00BD5222">
        <w:rPr>
          <w:sz w:val="22"/>
          <w:szCs w:val="22"/>
          <w:lang w:val="el-GR"/>
        </w:rPr>
        <w:t xml:space="preserve"> </w:t>
      </w:r>
      <w:r w:rsidRPr="00BD5222">
        <w:rPr>
          <w:sz w:val="22"/>
          <w:szCs w:val="22"/>
          <w:lang w:val="el-GR"/>
        </w:rPr>
        <w:t xml:space="preserve">ενημερώνουν ότι 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τη</w:t>
      </w:r>
      <w:r w:rsidR="00175E8B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ν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 </w:t>
      </w:r>
      <w:r w:rsidR="000625EE"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>Δευτέρα 12 Οκτωβρίου 2026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, το απόγευμα, στο </w:t>
      </w:r>
      <w:r w:rsidR="000625EE"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>κεντρικό κτήριο του Πανεπιστημίου μας (Προπύλαια)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 θα πραγματοποιηθεί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bidi="he-IL"/>
          <w14:ligatures w14:val="none"/>
        </w:rPr>
        <w:t> </w:t>
      </w:r>
      <w:r w:rsidR="000625EE"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>κοινή Υποδοχή όλων των πρωτοετών φοιτητών και φοιτητριών</w:t>
      </w:r>
      <w:r w:rsidR="00175E8B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 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του </w:t>
      </w:r>
      <w:r w:rsidR="00175E8B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ΕΚΠΑ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.</w:t>
      </w:r>
    </w:p>
    <w:p w14:paraId="699A130A" w14:textId="715080E3" w:rsidR="000625EE" w:rsidRPr="00BD5222" w:rsidRDefault="000625EE" w:rsidP="00D31C56">
      <w:pPr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l-GR" w:bidi="he-IL"/>
          <w14:ligatures w14:val="none"/>
        </w:rPr>
      </w:pPr>
      <w:r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Την ίδια ημέρα προγραμματίζεται, όπως κάθε χρόνο, το 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>Φεστιβάλ "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bidi="he-IL"/>
          <w14:ligatures w14:val="none"/>
        </w:rPr>
        <w:t>We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 xml:space="preserve"> 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bidi="he-IL"/>
          <w14:ligatures w14:val="none"/>
        </w:rPr>
        <w:t>are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 xml:space="preserve"> </w:t>
      </w:r>
      <w:proofErr w:type="spellStart"/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bidi="he-IL"/>
          <w14:ligatures w14:val="none"/>
        </w:rPr>
        <w:t>UoA</w:t>
      </w:r>
      <w:proofErr w:type="spellEnd"/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>"</w:t>
      </w:r>
      <w:r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, το οποίο περιλαμβάνει, επίσης, 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val="el-GR" w:bidi="he-IL"/>
          <w14:ligatures w14:val="none"/>
        </w:rPr>
        <w:t>Ημέρες Καριέρας, Βράβευση των αριστευσάντων πρωτοετών σε κάθε Τμήμα και βραδινή Συναυλία.</w:t>
      </w:r>
      <w:r w:rsidRPr="00BD5222">
        <w:rPr>
          <w:rFonts w:ascii="Calibri" w:eastAsia="Times New Roman" w:hAnsi="Calibri" w:cs="Calibri"/>
          <w:b/>
          <w:bCs/>
          <w:kern w:val="0"/>
          <w:sz w:val="22"/>
          <w:szCs w:val="22"/>
          <w:lang w:bidi="he-IL"/>
          <w14:ligatures w14:val="none"/>
        </w:rPr>
        <w:t> </w:t>
      </w:r>
    </w:p>
    <w:p w14:paraId="3CF48539" w14:textId="4089A27D" w:rsidR="00CA2A7C" w:rsidRPr="00BD5222" w:rsidRDefault="000625EE" w:rsidP="007E6ED6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l-GR" w:bidi="he-IL"/>
          <w14:ligatures w14:val="none"/>
        </w:rPr>
      </w:pPr>
      <w:r w:rsidRPr="00BD522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l-GR" w:bidi="he-IL"/>
          <w14:ligatures w14:val="none"/>
        </w:rPr>
        <w:t>Παρακαλού</w:t>
      </w:r>
      <w:r w:rsidR="007E6ED6" w:rsidRPr="00BD522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l-GR" w:bidi="he-IL"/>
          <w14:ligatures w14:val="none"/>
        </w:rPr>
        <w:t xml:space="preserve">νται όλες οι φοιτήτριες και όλοι οι φοιτητές </w:t>
      </w:r>
      <w:r w:rsidRPr="00BD522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l-GR" w:bidi="he-IL"/>
          <w14:ligatures w14:val="none"/>
        </w:rPr>
        <w:t xml:space="preserve">όπως </w:t>
      </w:r>
      <w:r w:rsidR="007E6ED6" w:rsidRPr="00BD522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val="el-GR" w:bidi="he-IL"/>
          <w14:ligatures w14:val="none"/>
        </w:rPr>
        <w:t>συμμετέχουν δυναμικά στις εκδηλώσεις αυτές, που το ΕΚΠΑ οργανώνει για να τους καλωσορίσει θερμά !</w:t>
      </w:r>
    </w:p>
    <w:p w14:paraId="5C77B9BE" w14:textId="26FB104B" w:rsidR="00D31C56" w:rsidRPr="007E6ED6" w:rsidRDefault="007E6ED6" w:rsidP="00BD5222">
      <w:pPr>
        <w:spacing w:before="100" w:beforeAutospacing="1" w:after="100" w:afterAutospacing="1" w:line="36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val="el-GR" w:bidi="he-IL"/>
          <w14:ligatures w14:val="none"/>
        </w:rPr>
      </w:pPr>
      <w:r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Θα υπάρξει νεότερη ενημέρωση τ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ις επόμενες ημέρες </w:t>
      </w:r>
      <w:r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γ</w:t>
      </w:r>
      <w:r w:rsidR="000625EE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>ια το τελικό πρόγραμμα</w:t>
      </w:r>
      <w:r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 των εκδηλώσεων.</w:t>
      </w:r>
      <w:r w:rsidR="00BD5222" w:rsidRPr="00BD5222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br/>
      </w:r>
      <w:proofErr w:type="spellStart"/>
      <w:r w:rsidR="00D31C56" w:rsidRPr="007E6ED6">
        <w:rPr>
          <w:rFonts w:ascii="Calibri" w:eastAsia="Times New Roman" w:hAnsi="Calibri" w:cs="Calibri"/>
          <w:i/>
          <w:iCs/>
          <w:kern w:val="0"/>
          <w:sz w:val="20"/>
          <w:szCs w:val="20"/>
          <w:lang w:val="el-GR" w:bidi="he-IL"/>
          <w14:ligatures w14:val="none"/>
        </w:rPr>
        <w:t>Link</w:t>
      </w:r>
      <w:proofErr w:type="spellEnd"/>
      <w:r w:rsidR="00D31C56" w:rsidRPr="007E6ED6">
        <w:rPr>
          <w:rFonts w:ascii="Calibri" w:eastAsia="Times New Roman" w:hAnsi="Calibri" w:cs="Calibri"/>
          <w:i/>
          <w:iCs/>
          <w:kern w:val="0"/>
          <w:sz w:val="20"/>
          <w:szCs w:val="20"/>
          <w:lang w:val="el-GR" w:bidi="he-IL"/>
          <w14:ligatures w14:val="none"/>
        </w:rPr>
        <w:t xml:space="preserve"> ιστοσελίδας</w:t>
      </w:r>
      <w:r w:rsidR="00D31C56" w:rsidRPr="007E6ED6">
        <w:rPr>
          <w:rFonts w:ascii="Calibri" w:eastAsia="Times New Roman" w:hAnsi="Calibri" w:cs="Calibri"/>
          <w:kern w:val="0"/>
          <w:sz w:val="20"/>
          <w:szCs w:val="20"/>
          <w:lang w:val="el-GR" w:bidi="he-IL"/>
          <w14:ligatures w14:val="none"/>
        </w:rPr>
        <w:t>:</w:t>
      </w:r>
      <w:r w:rsidR="00D31C56" w:rsidRPr="00D31C56">
        <w:rPr>
          <w:rFonts w:ascii="Calibri" w:eastAsia="Times New Roman" w:hAnsi="Calibri" w:cs="Calibri"/>
          <w:kern w:val="0"/>
          <w:sz w:val="22"/>
          <w:szCs w:val="22"/>
          <w:lang w:val="el-GR" w:bidi="he-IL"/>
          <w14:ligatures w14:val="none"/>
        </w:rPr>
        <w:t xml:space="preserve"> </w:t>
      </w:r>
      <w:r w:rsidR="00D31C56" w:rsidRPr="007E6ED6">
        <w:rPr>
          <w:rFonts w:ascii="Calibri" w:eastAsia="Times New Roman" w:hAnsi="Calibri" w:cs="Calibri"/>
          <w:b/>
          <w:bCs/>
          <w:kern w:val="0"/>
          <w:sz w:val="20"/>
          <w:szCs w:val="20"/>
          <w:lang w:val="el-GR" w:bidi="he-IL"/>
          <w14:ligatures w14:val="none"/>
        </w:rPr>
        <w:t>https://hub.uoa.gr/we-are-uoa-festival-ypodochis-protoeton-foititon-deftera-12-oktovriou-2026/</w:t>
      </w:r>
    </w:p>
    <w:p w14:paraId="3CF73924" w14:textId="180C66AE" w:rsidR="000625EE" w:rsidRDefault="002C35E3" w:rsidP="00CF28B8">
      <w:pPr>
        <w:jc w:val="center"/>
        <w:rPr>
          <w:sz w:val="22"/>
          <w:szCs w:val="22"/>
          <w:lang w:val="el-GR"/>
        </w:rPr>
      </w:pPr>
      <w:r>
        <w:rPr>
          <w:rFonts w:ascii="Calibri" w:hAnsi="Calibri" w:cs="Calibri"/>
          <w:noProof/>
          <w:sz w:val="27"/>
          <w:szCs w:val="27"/>
        </w:rPr>
        <w:drawing>
          <wp:inline distT="0" distB="0" distL="0" distR="0" wp14:anchorId="2ECBD523" wp14:editId="43E6681D">
            <wp:extent cx="2664477" cy="3364987"/>
            <wp:effectExtent l="0" t="0" r="2540" b="6985"/>
            <wp:docPr id="828990983" name="Picture 828990983" descr="afisa we are uoa 2026 NEW Dblue page 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isa we are uoa 2026 NEW Dblue page 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11" cy="337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FE662" w14:textId="5F225A13" w:rsidR="0095295E" w:rsidRPr="00001CEF" w:rsidRDefault="00BE5BD0" w:rsidP="00CF28B8">
      <w:pPr>
        <w:jc w:val="center"/>
        <w:rPr>
          <w:b/>
          <w:bCs/>
          <w:sz w:val="22"/>
          <w:szCs w:val="22"/>
          <w:lang w:val="el-GR"/>
        </w:rPr>
      </w:pPr>
      <w:r w:rsidRPr="00BE5BD0">
        <w:rPr>
          <w:b/>
          <w:bCs/>
          <w:sz w:val="22"/>
          <w:szCs w:val="22"/>
          <w:lang w:val="el-GR"/>
        </w:rPr>
        <w:t>Ο Πρύτανης</w:t>
      </w:r>
      <w:r>
        <w:rPr>
          <w:b/>
          <w:bCs/>
          <w:sz w:val="22"/>
          <w:szCs w:val="22"/>
          <w:lang w:val="el-GR"/>
        </w:rPr>
        <w:br/>
      </w:r>
      <w:r w:rsidRPr="00BE5BD0">
        <w:rPr>
          <w:b/>
          <w:bCs/>
          <w:sz w:val="22"/>
          <w:szCs w:val="22"/>
          <w:lang w:val="el-GR"/>
        </w:rPr>
        <w:t xml:space="preserve">Γεράσιμος </w:t>
      </w:r>
      <w:proofErr w:type="spellStart"/>
      <w:r w:rsidRPr="00BE5BD0">
        <w:rPr>
          <w:b/>
          <w:bCs/>
          <w:sz w:val="22"/>
          <w:szCs w:val="22"/>
          <w:lang w:val="el-GR"/>
        </w:rPr>
        <w:t>Σιάσος</w:t>
      </w:r>
      <w:proofErr w:type="spellEnd"/>
      <w:r>
        <w:rPr>
          <w:b/>
          <w:bCs/>
          <w:sz w:val="22"/>
          <w:szCs w:val="22"/>
          <w:lang w:val="el-GR"/>
        </w:rPr>
        <w:br/>
      </w:r>
      <w:r w:rsidR="0095295E" w:rsidRPr="00001CEF">
        <w:rPr>
          <w:b/>
          <w:bCs/>
          <w:sz w:val="22"/>
          <w:szCs w:val="22"/>
          <w:lang w:val="el-GR"/>
        </w:rPr>
        <w:t>Εθνικό και Καποδιστριακό Πανεπιστήμιο Αθηνών</w:t>
      </w:r>
    </w:p>
    <w:sectPr w:rsidR="0095295E" w:rsidRPr="00001CEF" w:rsidSect="00AE5415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C06E1"/>
    <w:multiLevelType w:val="hybridMultilevel"/>
    <w:tmpl w:val="2406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99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3D"/>
    <w:rsid w:val="00001CEF"/>
    <w:rsid w:val="00035A0C"/>
    <w:rsid w:val="000625EE"/>
    <w:rsid w:val="0009448B"/>
    <w:rsid w:val="000B026D"/>
    <w:rsid w:val="000F0B44"/>
    <w:rsid w:val="000F33DB"/>
    <w:rsid w:val="0012734A"/>
    <w:rsid w:val="00175E8B"/>
    <w:rsid w:val="001950F4"/>
    <w:rsid w:val="00255633"/>
    <w:rsid w:val="00260EE7"/>
    <w:rsid w:val="002711FD"/>
    <w:rsid w:val="002C35E3"/>
    <w:rsid w:val="003422A6"/>
    <w:rsid w:val="00355A76"/>
    <w:rsid w:val="004E5905"/>
    <w:rsid w:val="005D48B2"/>
    <w:rsid w:val="00645B5C"/>
    <w:rsid w:val="006647E0"/>
    <w:rsid w:val="006B201F"/>
    <w:rsid w:val="006D67F2"/>
    <w:rsid w:val="00771F0F"/>
    <w:rsid w:val="007E6ED6"/>
    <w:rsid w:val="007F63C7"/>
    <w:rsid w:val="008151B3"/>
    <w:rsid w:val="0082037A"/>
    <w:rsid w:val="0082156C"/>
    <w:rsid w:val="009010BC"/>
    <w:rsid w:val="0095295E"/>
    <w:rsid w:val="009C2555"/>
    <w:rsid w:val="009F09C3"/>
    <w:rsid w:val="009F423D"/>
    <w:rsid w:val="00A023FB"/>
    <w:rsid w:val="00A20D13"/>
    <w:rsid w:val="00AE5415"/>
    <w:rsid w:val="00BD0D22"/>
    <w:rsid w:val="00BD5222"/>
    <w:rsid w:val="00BE5BD0"/>
    <w:rsid w:val="00C84033"/>
    <w:rsid w:val="00CA2A7C"/>
    <w:rsid w:val="00CF28B8"/>
    <w:rsid w:val="00D31C56"/>
    <w:rsid w:val="00D8589A"/>
    <w:rsid w:val="00DB0506"/>
    <w:rsid w:val="00E84BB1"/>
    <w:rsid w:val="00F15FF8"/>
    <w:rsid w:val="00F5643D"/>
    <w:rsid w:val="00F6714B"/>
    <w:rsid w:val="00F8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406A"/>
  <w15:chartTrackingRefBased/>
  <w15:docId w15:val="{0A3285D6-565E-4AA8-9917-14EB89BA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F4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F4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F42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F4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F42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F4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F4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F4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F4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F42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F4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F42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F423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F423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F423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F423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F423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F42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F4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F4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F4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F4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F4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F423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F423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F423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F42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F423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F423D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001CE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01C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Kasviki</dc:creator>
  <cp:keywords/>
  <dc:description/>
  <cp:lastModifiedBy>Paraskevi Papavasiliou</cp:lastModifiedBy>
  <cp:revision>2</cp:revision>
  <dcterms:created xsi:type="dcterms:W3CDTF">2026-09-21T12:44:00Z</dcterms:created>
  <dcterms:modified xsi:type="dcterms:W3CDTF">2026-09-21T12:44:00Z</dcterms:modified>
</cp:coreProperties>
</file>