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5795A947" w:rsidR="00AF3567" w:rsidRPr="00DA105F" w:rsidRDefault="00000000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461649">
              <w:rPr>
                <w:sz w:val="22"/>
                <w:lang w:val="en-GB"/>
              </w:rPr>
              <w:t>2</w:t>
            </w:r>
            <w:r w:rsidR="00F06D71">
              <w:rPr>
                <w:sz w:val="22"/>
              </w:rPr>
              <w:t>9</w:t>
            </w:r>
            <w:r w:rsidR="00DA105F">
              <w:rPr>
                <w:sz w:val="22"/>
                <w:lang w:val="en-GB"/>
              </w:rPr>
              <w:t>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r>
              <w:rPr>
                <w:sz w:val="22"/>
              </w:rPr>
              <w:t xml:space="preserve">Αρ. Πρωτ.: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F06D71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F06D71">
              <w:rPr>
                <w:b/>
                <w:bCs/>
                <w:szCs w:val="24"/>
                <w:u w:val="single"/>
              </w:rPr>
              <w:t>ΘΕΜΑ:</w:t>
            </w: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37F79A43" w14:textId="77BF37DC" w:rsidR="00AF3567" w:rsidRPr="00F06D71" w:rsidRDefault="00AB21A3" w:rsidP="00F06D71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06D71">
              <w:rPr>
                <w:b/>
                <w:szCs w:val="24"/>
              </w:rPr>
              <w:t>7</w:t>
            </w:r>
          </w:p>
        </w:tc>
      </w:tr>
    </w:tbl>
    <w:p w14:paraId="29F6ECDB" w14:textId="7DCEDBF8" w:rsidR="005B2C85" w:rsidRPr="006D143C" w:rsidRDefault="005B2C85" w:rsidP="00F06D71">
      <w:pPr>
        <w:ind w:left="426" w:firstLine="294"/>
        <w:rPr>
          <w:b/>
          <w:bCs/>
          <w:color w:val="000000"/>
          <w:szCs w:val="24"/>
          <w:u w:val="single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="00461649" w:rsidRPr="006D143C">
        <w:rPr>
          <w:b/>
          <w:bCs/>
          <w:color w:val="000000"/>
          <w:szCs w:val="24"/>
          <w:u w:val="single"/>
        </w:rPr>
        <w:t>Πέμπτη</w:t>
      </w:r>
      <w:r w:rsidRPr="006D143C">
        <w:rPr>
          <w:b/>
          <w:bCs/>
          <w:color w:val="000000"/>
          <w:szCs w:val="24"/>
          <w:u w:val="single"/>
        </w:rPr>
        <w:t xml:space="preserve"> </w:t>
      </w:r>
      <w:r w:rsidR="00461649" w:rsidRPr="006D143C">
        <w:rPr>
          <w:b/>
          <w:bCs/>
          <w:color w:val="000000"/>
          <w:szCs w:val="24"/>
          <w:u w:val="single"/>
        </w:rPr>
        <w:t>29</w:t>
      </w:r>
      <w:r w:rsidRPr="006D143C">
        <w:rPr>
          <w:b/>
          <w:bCs/>
          <w:color w:val="000000"/>
          <w:szCs w:val="24"/>
          <w:u w:val="single"/>
        </w:rPr>
        <w:t>/</w:t>
      </w:r>
      <w:r w:rsidR="00DA105F" w:rsidRPr="006D143C">
        <w:rPr>
          <w:b/>
          <w:bCs/>
          <w:color w:val="000000"/>
          <w:szCs w:val="24"/>
          <w:u w:val="single"/>
        </w:rPr>
        <w:t>10</w:t>
      </w:r>
      <w:r w:rsidRPr="006D143C">
        <w:rPr>
          <w:b/>
          <w:bCs/>
          <w:color w:val="000000"/>
          <w:szCs w:val="24"/>
          <w:u w:val="single"/>
        </w:rPr>
        <w:t>/2026 έως και την Παρασκευή 2</w:t>
      </w:r>
      <w:r w:rsidR="00461649" w:rsidRPr="006D143C">
        <w:rPr>
          <w:b/>
          <w:bCs/>
          <w:color w:val="000000"/>
          <w:szCs w:val="24"/>
          <w:u w:val="single"/>
        </w:rPr>
        <w:t>7</w:t>
      </w:r>
      <w:r w:rsidRPr="006D143C">
        <w:rPr>
          <w:b/>
          <w:bCs/>
          <w:color w:val="000000"/>
          <w:szCs w:val="24"/>
          <w:u w:val="single"/>
        </w:rPr>
        <w:t>/</w:t>
      </w:r>
      <w:r w:rsidR="00DA105F" w:rsidRPr="006D143C">
        <w:rPr>
          <w:b/>
          <w:bCs/>
          <w:color w:val="000000"/>
          <w:szCs w:val="24"/>
          <w:u w:val="single"/>
        </w:rPr>
        <w:t>1</w:t>
      </w:r>
      <w:r w:rsidR="00461649" w:rsidRPr="006D143C">
        <w:rPr>
          <w:b/>
          <w:bCs/>
          <w:color w:val="000000"/>
          <w:szCs w:val="24"/>
          <w:u w:val="single"/>
        </w:rPr>
        <w:t>1</w:t>
      </w:r>
      <w:r w:rsidRPr="006D143C">
        <w:rPr>
          <w:b/>
          <w:bCs/>
          <w:color w:val="000000"/>
          <w:szCs w:val="24"/>
          <w:u w:val="single"/>
        </w:rPr>
        <w:t>/2026.</w:t>
      </w:r>
    </w:p>
    <w:p w14:paraId="11119531" w14:textId="03D9AC6A" w:rsidR="005B2C85" w:rsidRPr="005B2C85" w:rsidRDefault="00F06D71" w:rsidP="00F06D71">
      <w:pPr>
        <w:ind w:left="426"/>
        <w:rPr>
          <w:color w:val="000000"/>
          <w:szCs w:val="24"/>
        </w:rPr>
      </w:pPr>
      <w:r>
        <w:rPr>
          <w:color w:val="000000"/>
          <w:szCs w:val="24"/>
        </w:rPr>
        <w:t xml:space="preserve">      </w:t>
      </w:r>
      <w:r w:rsidR="005B2C85"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2C534AB" w14:textId="2B193665" w:rsidR="00F06D71" w:rsidRDefault="00F06D71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3E9CA542">
                <wp:simplePos x="0" y="0"/>
                <wp:positionH relativeFrom="margin">
                  <wp:posOffset>4029075</wp:posOffset>
                </wp:positionH>
                <wp:positionV relativeFrom="paragraph">
                  <wp:posOffset>130810</wp:posOffset>
                </wp:positionV>
                <wp:extent cx="1722755" cy="7905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0061EE7" w14:textId="1738D532" w:rsidR="00AF3567" w:rsidRDefault="00F06D71" w:rsidP="00F06D71">
                            <w:r>
                              <w:t xml:space="preserve">       Η Προϊσταμένη </w:t>
                            </w:r>
                          </w:p>
                          <w:p w14:paraId="2380D68E" w14:textId="38F5A002" w:rsidR="00AF3567" w:rsidRDefault="00F06D71" w:rsidP="00F06D7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0.3pt;width:135.65pt;height: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" stroked="f">
                <v:textbox>
                  <w:txbxContent>
                    <w:p w14:paraId="70061EE7" w14:textId="1738D532" w:rsidR="00AF3567" w:rsidRDefault="00F06D71" w:rsidP="00F06D71">
                      <w:r>
                        <w:t xml:space="preserve">       Η Προϊσταμένη </w:t>
                      </w:r>
                    </w:p>
                    <w:p w14:paraId="2380D68E" w14:textId="38F5A002" w:rsidR="00AF3567" w:rsidRDefault="00F06D71" w:rsidP="00F06D7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  <w:r w:rsidR="00AB21A3">
        <w:rPr>
          <w:bCs/>
          <w:color w:val="000000"/>
          <w:szCs w:val="24"/>
        </w:rPr>
        <w:tab/>
      </w:r>
    </w:p>
    <w:p w14:paraId="7C41F038" w14:textId="4B7037CB" w:rsidR="00F06D71" w:rsidRDefault="00F06D71">
      <w:pPr>
        <w:suppressAutoHyphens w:val="0"/>
        <w:ind w:firstLine="720"/>
        <w:rPr>
          <w:bCs/>
          <w:color w:val="000000"/>
          <w:szCs w:val="24"/>
        </w:rPr>
      </w:pPr>
    </w:p>
    <w:p w14:paraId="6D24ABA3" w14:textId="77777777" w:rsidR="00F06D71" w:rsidRDefault="00F06D71">
      <w:pPr>
        <w:suppressAutoHyphens w:val="0"/>
        <w:ind w:firstLine="720"/>
        <w:rPr>
          <w:bCs/>
          <w:color w:val="000000"/>
          <w:szCs w:val="24"/>
        </w:rPr>
      </w:pPr>
    </w:p>
    <w:p w14:paraId="5A1B8E2C" w14:textId="77777777" w:rsidR="00F06D71" w:rsidRDefault="00F06D71">
      <w:pPr>
        <w:suppressAutoHyphens w:val="0"/>
        <w:ind w:firstLine="720"/>
        <w:rPr>
          <w:bCs/>
          <w:color w:val="000000"/>
          <w:szCs w:val="24"/>
        </w:rPr>
      </w:pPr>
    </w:p>
    <w:p w14:paraId="5D5DC67B" w14:textId="77777777" w:rsidR="00F06D71" w:rsidRDefault="00F06D71" w:rsidP="00F06D71">
      <w:pPr>
        <w:rPr>
          <w:bCs/>
          <w:color w:val="000000"/>
          <w:szCs w:val="24"/>
        </w:rPr>
      </w:pPr>
    </w:p>
    <w:p w14:paraId="51E9E176" w14:textId="77777777" w:rsidR="00F06D71" w:rsidRDefault="00F06D71" w:rsidP="00F06D71">
      <w:pPr>
        <w:rPr>
          <w:sz w:val="22"/>
        </w:rPr>
      </w:pPr>
    </w:p>
    <w:p w14:paraId="069C75AB" w14:textId="02D5C11A" w:rsidR="00F06D71" w:rsidRPr="00863437" w:rsidRDefault="00F06D71" w:rsidP="00F06D7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3B5AD379" w14:textId="77777777" w:rsidR="00F06D71" w:rsidRPr="002B4F2D" w:rsidRDefault="00F06D71" w:rsidP="00F06D71">
      <w:pPr>
        <w:rPr>
          <w:sz w:val="22"/>
        </w:rPr>
      </w:pPr>
    </w:p>
    <w:p w14:paraId="4870DEBB" w14:textId="5A0C9C23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163F44"/>
    <w:rsid w:val="001953AC"/>
    <w:rsid w:val="002043C0"/>
    <w:rsid w:val="0022115F"/>
    <w:rsid w:val="003114AB"/>
    <w:rsid w:val="00365BF3"/>
    <w:rsid w:val="00371853"/>
    <w:rsid w:val="0039429D"/>
    <w:rsid w:val="003D02EC"/>
    <w:rsid w:val="003D442C"/>
    <w:rsid w:val="00445AD4"/>
    <w:rsid w:val="00455256"/>
    <w:rsid w:val="00461649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D143C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0783D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32429"/>
    <w:rsid w:val="00EA7473"/>
    <w:rsid w:val="00EB6904"/>
    <w:rsid w:val="00EC7470"/>
    <w:rsid w:val="00ED492B"/>
    <w:rsid w:val="00F03346"/>
    <w:rsid w:val="00F06D71"/>
    <w:rsid w:val="00F37E5C"/>
    <w:rsid w:val="00F53E9D"/>
    <w:rsid w:val="00F600CF"/>
    <w:rsid w:val="00F949E0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1134</Characters>
  <Application>Microsoft Office Word</Application>
  <DocSecurity>0</DocSecurity>
  <Lines>9</Lines>
  <Paragraphs>2</Paragraphs>
  <ScaleCrop>false</ScaleCrop>
  <Company>National and Kapodistrian University of Athens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2026-10-29T14:01:00Z</cp:lastPrinted>
  <dcterms:created xsi:type="dcterms:W3CDTF">2026-10-29T14:58:00Z</dcterms:created>
  <dcterms:modified xsi:type="dcterms:W3CDTF">2026-10-29T14:58:00Z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