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3BE4F8" w14:textId="5B5D83FF" w:rsidR="007D18EE" w:rsidRDefault="007D18EE">
      <w:r w:rsidRPr="007D18EE">
        <w:rPr>
          <w:noProof/>
        </w:rPr>
        <w:drawing>
          <wp:inline distT="0" distB="0" distL="0" distR="0" wp14:anchorId="4F8125FE" wp14:editId="303F3DD3">
            <wp:extent cx="7915275" cy="5579304"/>
            <wp:effectExtent l="0" t="0" r="0" b="2540"/>
            <wp:docPr id="105242653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40841" cy="559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D18EE" w:rsidSect="007D18EE"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8EE"/>
    <w:rsid w:val="002461FA"/>
    <w:rsid w:val="007D1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49F7E"/>
  <w15:chartTrackingRefBased/>
  <w15:docId w15:val="{4570155A-0746-4C50-A93D-5BB37429F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7D18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7D18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7D18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7D18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7D18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7D18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7D18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7D18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7D18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7D18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7D18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7D18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7D18EE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7D18EE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7D18EE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7D18EE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7D18EE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7D18E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7D18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7D18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7D18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7D18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7D18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7D18EE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7D18EE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7D18EE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7D18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7D18EE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7D18E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Paraskevi Papavasiliou</dc:creator>
  <cp:keywords/>
  <dc:description/>
  <cp:lastModifiedBy>Paraskevi Papavasiliou</cp:lastModifiedBy>
  <cp:revision>1</cp:revision>
  <dcterms:created xsi:type="dcterms:W3CDTF">2026-10-08T07:49:00Z</dcterms:created>
  <dcterms:modified xsi:type="dcterms:W3CDTF">2026-10-08T07:50:00Z</dcterms:modified>
</cp:coreProperties>
</file>